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DA" w:rsidRDefault="007C681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928DA" w:rsidRDefault="007C681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«Тополёк – детский сад № 12»</w:t>
      </w:r>
    </w:p>
    <w:p w:rsidR="004928DA" w:rsidRDefault="004928DA">
      <w:pPr>
        <w:pStyle w:val="Standard"/>
        <w:jc w:val="center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18"/>
      </w:tblGrid>
      <w:tr w:rsidR="004928DA">
        <w:tc>
          <w:tcPr>
            <w:tcW w:w="4819" w:type="dxa"/>
          </w:tcPr>
          <w:p w:rsidR="004928DA" w:rsidRDefault="007C6813">
            <w:pPr>
              <w:pStyle w:val="Standard"/>
              <w:tabs>
                <w:tab w:val="left" w:pos="11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4928DA" w:rsidRDefault="007C6813">
            <w:pPr>
              <w:pStyle w:val="Standard"/>
              <w:tabs>
                <w:tab w:val="left" w:pos="11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4928DA" w:rsidRDefault="007C6813">
            <w:pPr>
              <w:pStyle w:val="Standard"/>
              <w:tabs>
                <w:tab w:val="left" w:pos="11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«ЦРР «Тополек-</w:t>
            </w:r>
          </w:p>
          <w:p w:rsidR="004928DA" w:rsidRDefault="007C6813">
            <w:pPr>
              <w:pStyle w:val="Standard"/>
              <w:tabs>
                <w:tab w:val="left" w:pos="11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№12»</w:t>
            </w:r>
          </w:p>
          <w:p w:rsidR="004928DA" w:rsidRDefault="007C6813">
            <w:pPr>
              <w:pStyle w:val="Standard"/>
              <w:tabs>
                <w:tab w:val="left" w:pos="11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 1 «30» августа 2024г.</w:t>
            </w:r>
          </w:p>
        </w:tc>
        <w:tc>
          <w:tcPr>
            <w:tcW w:w="4818" w:type="dxa"/>
          </w:tcPr>
          <w:p w:rsidR="004928DA" w:rsidRDefault="007C6813">
            <w:pPr>
              <w:pStyle w:val="Standard"/>
              <w:tabs>
                <w:tab w:val="left" w:pos="1114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928DA" w:rsidRDefault="007C6813">
            <w:pPr>
              <w:pStyle w:val="Standard"/>
              <w:tabs>
                <w:tab w:val="left" w:pos="1114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4928DA" w:rsidRDefault="007C6813">
            <w:pPr>
              <w:pStyle w:val="Standard"/>
              <w:tabs>
                <w:tab w:val="left" w:pos="97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«ЦРР «Тополек-</w:t>
            </w:r>
          </w:p>
          <w:p w:rsidR="004928DA" w:rsidRDefault="007C6813">
            <w:pPr>
              <w:pStyle w:val="Standard"/>
              <w:tabs>
                <w:tab w:val="left" w:pos="97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№12»</w:t>
            </w:r>
          </w:p>
          <w:p w:rsidR="004928DA" w:rsidRDefault="007C6813">
            <w:pPr>
              <w:pStyle w:val="Standard"/>
              <w:tabs>
                <w:tab w:val="left" w:pos="97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______________Полухина Ю.В.</w:t>
            </w:r>
          </w:p>
          <w:p w:rsidR="004928DA" w:rsidRDefault="007C6813">
            <w:pPr>
              <w:pStyle w:val="Standard"/>
              <w:tabs>
                <w:tab w:val="left" w:pos="97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1- 188 «30» августа 2024г.</w:t>
            </w:r>
          </w:p>
        </w:tc>
      </w:tr>
    </w:tbl>
    <w:p w:rsidR="004928DA" w:rsidRDefault="004928DA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928DA" w:rsidRDefault="004928D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4928DA" w:rsidRDefault="007C681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воспитателей</w:t>
      </w:r>
    </w:p>
    <w:p w:rsidR="004928DA" w:rsidRDefault="007C681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группы раннего развития №2 (1,5-3 лет)</w:t>
      </w:r>
    </w:p>
    <w:p w:rsidR="004928DA" w:rsidRDefault="007C681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4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44"/>
          <w:lang w:eastAsia="ru-RU" w:bidi="ru-RU"/>
        </w:rPr>
        <w:t>на 2024-2025 учебный год</w:t>
      </w: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4928DA" w:rsidRDefault="007C681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Составили:</w:t>
      </w:r>
    </w:p>
    <w:p w:rsidR="004928DA" w:rsidRDefault="007C681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C9211E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Сиухина Т.В.</w:t>
      </w:r>
    </w:p>
    <w:p w:rsidR="004928DA" w:rsidRDefault="007C681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C9211E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Зайцева Н.И.</w:t>
      </w: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4928DA" w:rsidRDefault="007C681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Железногорск, 2024</w:t>
      </w: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:rsidR="004928DA" w:rsidRDefault="007C6813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Содержание</w:t>
      </w:r>
    </w:p>
    <w:p w:rsidR="004928DA" w:rsidRDefault="004928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18"/>
        <w:gridCol w:w="2837"/>
      </w:tblGrid>
      <w:tr w:rsidR="004928DA">
        <w:tc>
          <w:tcPr>
            <w:tcW w:w="6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widowControl w:val="0"/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</w:t>
            </w: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pStyle w:val="af3"/>
              <w:widowControl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93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 по образовательным областям</w:t>
            </w: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развитие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pStyle w:val="af3"/>
              <w:widowControl w:val="0"/>
              <w:spacing w:after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pStyle w:val="af3"/>
              <w:widowControl w:val="0"/>
              <w:spacing w:after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93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II. Содержательный раздел</w:t>
            </w:r>
          </w:p>
          <w:p w:rsidR="004928DA" w:rsidRDefault="007C681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Часть, формируемая участниками ОО</w:t>
            </w: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календарный график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pStyle w:val="12"/>
              <w:spacing w:after="1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Формы, методы и средства реализации  Программы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Перспективное планирование образовательной деятельности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Перспективное планирование игровой деятельности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Перспективное планирование взаимодействия с родителями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культурно-досуговой деятельности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93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pStyle w:val="af3"/>
              <w:widowControl w:val="0"/>
              <w:spacing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РППС. Материально-техническое обеспечение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hd w:val="clear" w:color="auto" w:fill="FFFFFF"/>
              <w:tabs>
                <w:tab w:val="left" w:pos="1408"/>
              </w:tabs>
              <w:spacing w:after="160" w:line="300" w:lineRule="auto"/>
              <w:jc w:val="both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Примерный перечень художественной литературы, изобразительного искусства, анимационных произведений.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hd w:val="clear" w:color="auto" w:fill="FFFFFF"/>
              <w:tabs>
                <w:tab w:val="left" w:pos="1408"/>
              </w:tabs>
              <w:spacing w:after="1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паспорт семей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образовательной деятельности с детьми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A"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4928DA" w:rsidRDefault="007C6813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Ежедневное планирование воспитательно-образовательной деятельности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4928DA">
            <w:pPr>
              <w:pStyle w:val="af3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28DA" w:rsidRDefault="004928DA">
      <w:pPr>
        <w:rPr>
          <w:sz w:val="24"/>
          <w:szCs w:val="24"/>
        </w:rPr>
      </w:pPr>
    </w:p>
    <w:p w:rsidR="004928DA" w:rsidRDefault="007C681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4928DA" w:rsidRDefault="007C6813">
      <w:pPr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документы.</w:t>
      </w:r>
    </w:p>
    <w:p w:rsidR="004928DA" w:rsidRDefault="007C6813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в соответствии со следующими нормативными документами: </w:t>
      </w:r>
    </w:p>
    <w:p w:rsidR="004928DA" w:rsidRDefault="007C6813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Федеральный закон от 29.12.2012 № 273-ФЗ (ред. от 24.07.2023) «Об образовании в Российской Федерации» </w:t>
      </w:r>
    </w:p>
    <w:p w:rsidR="004928DA" w:rsidRDefault="007C6813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4928DA" w:rsidRDefault="007C6813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4928DA" w:rsidRDefault="007C6813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4928DA" w:rsidRDefault="007C6813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4928DA" w:rsidRDefault="007C6813">
      <w:pPr>
        <w:spacing w:after="16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</w:t>
      </w:r>
    </w:p>
    <w:p w:rsidR="004928DA" w:rsidRDefault="007C6813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Устав ДОУ.</w:t>
      </w:r>
    </w:p>
    <w:p w:rsidR="004928DA" w:rsidRDefault="007C6813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>Конституция РФ, ст. 43, 72.</w:t>
      </w:r>
    </w:p>
    <w:p w:rsidR="004928DA" w:rsidRDefault="007C6813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Конвенция о правах ребенка (1989 г.)</w:t>
      </w:r>
    </w:p>
    <w:p w:rsidR="004928DA" w:rsidRDefault="00492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8DA" w:rsidRDefault="007C6813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рабочей Программы.</w:t>
      </w:r>
    </w:p>
    <w:p w:rsidR="004928DA" w:rsidRDefault="007C6813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результаты( целевые ориентиры) освоения Программы в раннем возрасте(к трем годам):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</w:pPr>
      <w:r>
        <w:rPr>
          <w:rStyle w:val="cef1edeee2edeee9f2e5eaf1f2"/>
          <w:rFonts w:cs="Arial"/>
          <w:sz w:val="24"/>
          <w:szCs w:val="24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lastRenderedPageBreak/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ребёнок стремится к общению со взрослыми, реагирует на их настроение;</w:t>
      </w:r>
    </w:p>
    <w:p w:rsidR="00BF767D" w:rsidRDefault="00BF767D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ребёнок проявляет интерес к сверстникам; наблюдает за их действиями и подражает им; играет рядом;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ребёнок понимает и выполняет простые поручения взрослого;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ребёнок стремится проявлять самостоятельность в бытовом и игровом поведении;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ребёнок осуществляет поисковые и обследовательские действия;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4928DA" w:rsidRDefault="007C6813">
      <w:pPr>
        <w:shd w:val="clear" w:color="auto" w:fill="FFFFFF"/>
        <w:spacing w:line="312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4928DA" w:rsidRDefault="007C6813">
      <w:pPr>
        <w:shd w:val="clear" w:color="auto" w:fill="FFFFFF"/>
        <w:spacing w:line="312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4928DA" w:rsidRDefault="007C6813">
      <w:pPr>
        <w:shd w:val="clear" w:color="auto" w:fill="FFFFFF"/>
        <w:spacing w:line="312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4928DA" w:rsidRDefault="007C6813">
      <w:pPr>
        <w:shd w:val="clear" w:color="auto" w:fill="FFFFFF"/>
        <w:spacing w:line="312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lastRenderedPageBreak/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4928DA" w:rsidRDefault="007C6813">
      <w:pPr>
        <w:shd w:val="clear" w:color="auto" w:fill="FFFFFF"/>
        <w:spacing w:line="312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4928DA" w:rsidRDefault="007C6813">
      <w:pPr>
        <w:widowControl w:val="0"/>
        <w:shd w:val="clear" w:color="auto" w:fill="FFFFFF"/>
        <w:tabs>
          <w:tab w:val="left" w:pos="1388"/>
        </w:tabs>
        <w:spacing w:after="0" w:line="300" w:lineRule="auto"/>
        <w:jc w:val="both"/>
      </w:pPr>
      <w:r>
        <w:rPr>
          <w:rStyle w:val="cef1edeee2edeee9f2e5eaf1f2"/>
          <w:rFonts w:cs="Arial"/>
          <w:b/>
          <w:bCs/>
          <w:sz w:val="24"/>
          <w:szCs w:val="24"/>
        </w:rPr>
        <w:t>Содержание работы по образовательным областям</w:t>
      </w:r>
    </w:p>
    <w:p w:rsidR="004928DA" w:rsidRDefault="007C6813">
      <w:pPr>
        <w:widowControl w:val="0"/>
        <w:shd w:val="clear" w:color="auto" w:fill="FFFFFF"/>
        <w:tabs>
          <w:tab w:val="left" w:pos="1609"/>
        </w:tabs>
        <w:spacing w:after="0" w:line="300" w:lineRule="auto"/>
        <w:jc w:val="both"/>
        <w:rPr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 xml:space="preserve">Социально-коммуникативное развитие </w:t>
      </w:r>
    </w:p>
    <w:p w:rsidR="004928DA" w:rsidRDefault="007C6813">
      <w:pPr>
        <w:widowControl w:val="0"/>
        <w:shd w:val="clear" w:color="auto" w:fill="FFFFFF"/>
        <w:tabs>
          <w:tab w:val="left" w:pos="1609"/>
        </w:tabs>
        <w:spacing w:after="0" w:line="300" w:lineRule="auto"/>
        <w:jc w:val="both"/>
        <w:rPr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Задачи: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поддерживать эмоционально-положительное состояние детей в период адаптации к ДОО;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развивать игровой опыт ребёнка, помогая детям отражать в игре представления об окружающей действительности;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4928DA" w:rsidRDefault="007C6813">
      <w:pPr>
        <w:widowControl w:val="0"/>
        <w:shd w:val="clear" w:color="auto" w:fill="FFFFFF"/>
        <w:tabs>
          <w:tab w:val="left" w:pos="1595"/>
        </w:tabs>
        <w:spacing w:after="0" w:line="300" w:lineRule="auto"/>
        <w:jc w:val="both"/>
        <w:rPr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Содержание образовательной деятельности.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lastRenderedPageBreak/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Решение совокупных задач воспитания в рамках образовательной области «Социально-коммуникативное развитие» направлено</w:t>
      </w:r>
      <w:r>
        <w:rPr>
          <w:rStyle w:val="cef1edeee2edeee9f2e5eaf1f2"/>
          <w:rFonts w:cs="Arial"/>
          <w:sz w:val="24"/>
          <w:szCs w:val="24"/>
        </w:rPr>
        <w:t xml:space="preserve">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воспитание уважения к своей семье, своему населенному пункту, родному краю, своей стране;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lastRenderedPageBreak/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4928DA" w:rsidRDefault="007C6813">
      <w:pPr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:rsidR="004928DA" w:rsidRDefault="007C6813">
      <w:pPr>
        <w:rPr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:rsidR="004928DA" w:rsidRDefault="007C6813">
      <w:pPr>
        <w:widowControl w:val="0"/>
        <w:shd w:val="clear" w:color="auto" w:fill="FFFFFF"/>
        <w:tabs>
          <w:tab w:val="left" w:pos="1062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развивать разные виды восприятия: зрительного, слухового, осязательного, вкусового, обонятельного;</w:t>
      </w:r>
    </w:p>
    <w:p w:rsidR="004928DA" w:rsidRDefault="007C6813">
      <w:pPr>
        <w:widowControl w:val="0"/>
        <w:shd w:val="clear" w:color="auto" w:fill="FFFFFF"/>
        <w:tabs>
          <w:tab w:val="left" w:pos="1066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развивать наглядно-действенное мышление в процессе решения познавательных практических задач;</w:t>
      </w:r>
    </w:p>
    <w:p w:rsidR="004928DA" w:rsidRDefault="007C6813">
      <w:pPr>
        <w:widowControl w:val="0"/>
        <w:shd w:val="clear" w:color="auto" w:fill="FFFFFF"/>
        <w:tabs>
          <w:tab w:val="left" w:pos="1066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4928DA" w:rsidRDefault="007C6813">
      <w:pPr>
        <w:widowControl w:val="0"/>
        <w:shd w:val="clear" w:color="auto" w:fill="FFFFFF"/>
        <w:tabs>
          <w:tab w:val="left" w:pos="1062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4928DA" w:rsidRDefault="007C6813">
      <w:pPr>
        <w:widowControl w:val="0"/>
        <w:shd w:val="clear" w:color="auto" w:fill="FFFFFF"/>
        <w:tabs>
          <w:tab w:val="left" w:pos="1081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4928DA" w:rsidRDefault="007C6813">
      <w:pPr>
        <w:widowControl w:val="0"/>
        <w:shd w:val="clear" w:color="auto" w:fill="FFFFFF"/>
        <w:tabs>
          <w:tab w:val="left" w:pos="1076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</w:r>
    </w:p>
    <w:p w:rsidR="004928DA" w:rsidRDefault="007C6813">
      <w:pPr>
        <w:widowControl w:val="0"/>
        <w:shd w:val="clear" w:color="auto" w:fill="FFFFFF"/>
        <w:tabs>
          <w:tab w:val="left" w:pos="1071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4928DA" w:rsidRDefault="007C6813">
      <w:pPr>
        <w:widowControl w:val="0"/>
        <w:shd w:val="clear" w:color="auto" w:fill="FFFFFF"/>
        <w:tabs>
          <w:tab w:val="left" w:pos="1071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4928DA" w:rsidRDefault="007C6813">
      <w:pPr>
        <w:widowControl w:val="0"/>
        <w:shd w:val="clear" w:color="auto" w:fill="FFFFFF"/>
        <w:tabs>
          <w:tab w:val="left" w:pos="1595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Содержание образовательной деятельности</w:t>
      </w:r>
      <w:r>
        <w:rPr>
          <w:rStyle w:val="cef1edeee2edeee9f2e5eaf1f2"/>
          <w:rFonts w:cs="Arial"/>
          <w:sz w:val="24"/>
          <w:szCs w:val="24"/>
        </w:rPr>
        <w:t>.</w:t>
      </w:r>
    </w:p>
    <w:p w:rsidR="004928DA" w:rsidRDefault="007C6813">
      <w:pPr>
        <w:widowControl w:val="0"/>
        <w:shd w:val="clear" w:color="auto" w:fill="FFFFFF"/>
        <w:tabs>
          <w:tab w:val="left" w:pos="1067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Сенсорные эталоны и познавательные действия: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</w:t>
      </w:r>
      <w:r>
        <w:rPr>
          <w:rStyle w:val="cef1edeee2edeee9f2e5eaf1f2"/>
          <w:rFonts w:cs="Arial"/>
          <w:sz w:val="24"/>
          <w:szCs w:val="24"/>
        </w:rPr>
        <w:lastRenderedPageBreak/>
        <w:t>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4928DA" w:rsidRDefault="007C6813">
      <w:pPr>
        <w:widowControl w:val="0"/>
        <w:shd w:val="clear" w:color="auto" w:fill="FFFFFF"/>
        <w:tabs>
          <w:tab w:val="left" w:pos="1096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Математические представления: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4928DA" w:rsidRDefault="007C6813">
      <w:pPr>
        <w:widowControl w:val="0"/>
        <w:shd w:val="clear" w:color="auto" w:fill="FFFFFF"/>
        <w:tabs>
          <w:tab w:val="left" w:pos="1096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Окружающий мир: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4928DA" w:rsidRDefault="007C6813">
      <w:pPr>
        <w:widowControl w:val="0"/>
        <w:shd w:val="clear" w:color="auto" w:fill="FFFFFF"/>
        <w:tabs>
          <w:tab w:val="left" w:pos="1081"/>
        </w:tabs>
        <w:spacing w:after="0" w:line="300" w:lineRule="auto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Природа: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4928DA" w:rsidRDefault="007C6813">
      <w:pPr>
        <w:widowControl w:val="0"/>
        <w:shd w:val="clear" w:color="auto" w:fill="FFFFFF"/>
        <w:tabs>
          <w:tab w:val="left" w:pos="1378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lastRenderedPageBreak/>
        <w:t xml:space="preserve">-Решение совокупных задач воспитания в рамках образовательной области «Познавательное развитие» направлено </w:t>
      </w:r>
      <w:r>
        <w:rPr>
          <w:rStyle w:val="cef1edeee2edeee9f2e5eaf1f2"/>
          <w:rFonts w:cs="Arial"/>
          <w:sz w:val="24"/>
          <w:szCs w:val="24"/>
        </w:rPr>
        <w:t>на приобщение детей к ценностям «Человек», «Семья», «Познание», «Родина» и «Природа», что предполагает: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Речевое развитие.</w:t>
      </w:r>
    </w:p>
    <w:p w:rsidR="004928DA" w:rsidRDefault="007C6813">
      <w:pPr>
        <w:widowControl w:val="0"/>
        <w:shd w:val="clear" w:color="auto" w:fill="FFFFFF"/>
        <w:tabs>
          <w:tab w:val="left" w:pos="1594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 xml:space="preserve">В области речевого развития основными задачами </w:t>
      </w:r>
      <w:r>
        <w:rPr>
          <w:rStyle w:val="cef1edeee2edeee9f2e5eaf1f2"/>
          <w:rFonts w:cs="Arial"/>
          <w:sz w:val="24"/>
          <w:szCs w:val="24"/>
        </w:rPr>
        <w:t>образовательной деятельности являются:</w:t>
      </w:r>
    </w:p>
    <w:p w:rsidR="004928DA" w:rsidRDefault="007C6813">
      <w:pPr>
        <w:widowControl w:val="0"/>
        <w:shd w:val="clear" w:color="auto" w:fill="FFFFFF"/>
        <w:tabs>
          <w:tab w:val="left" w:pos="1072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Формирование словаря: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4928DA" w:rsidRDefault="007C6813">
      <w:pPr>
        <w:widowControl w:val="0"/>
        <w:shd w:val="clear" w:color="auto" w:fill="FFFFFF"/>
        <w:tabs>
          <w:tab w:val="left" w:pos="1099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Звуковая культура речи: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4928DA" w:rsidRDefault="007C6813">
      <w:pPr>
        <w:widowControl w:val="0"/>
        <w:shd w:val="clear" w:color="auto" w:fill="FFFFFF"/>
        <w:tabs>
          <w:tab w:val="left" w:pos="1119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Грамматический строй речи: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:rsidR="004928DA" w:rsidRDefault="007C6813">
      <w:pPr>
        <w:widowControl w:val="0"/>
        <w:shd w:val="clear" w:color="auto" w:fill="FFFFFF"/>
        <w:tabs>
          <w:tab w:val="left" w:pos="1119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Связная речь: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 xml:space="preserve">продолжать развивать </w:t>
      </w:r>
      <w:r>
        <w:rPr>
          <w:rStyle w:val="cef1edeee2edeee9f2e5eaf1f2"/>
          <w:rFonts w:cs="Arial"/>
          <w:i/>
          <w:sz w:val="24"/>
          <w:szCs w:val="24"/>
        </w:rPr>
        <w:t>у детей</w:t>
      </w:r>
      <w:r>
        <w:rPr>
          <w:rStyle w:val="cef1edeee2edeee9f2e5eaf1f2"/>
          <w:rFonts w:cs="Arial"/>
          <w:sz w:val="24"/>
          <w:szCs w:val="24"/>
        </w:rPr>
        <w:t xml:space="preserve"> умения понимать речь педагога, отвечать на вопросы; рассказывать об окружающем в 2-4 предложениях.</w:t>
      </w:r>
    </w:p>
    <w:p w:rsidR="004928DA" w:rsidRDefault="007C6813">
      <w:pPr>
        <w:widowControl w:val="0"/>
        <w:shd w:val="clear" w:color="auto" w:fill="FFFFFF"/>
        <w:tabs>
          <w:tab w:val="left" w:pos="1119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Интерес к художественной литературе: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lastRenderedPageBreak/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побуждать рассматривать книги и иллюстрации вместе с педагогом и самостоятельно;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развивать восприятие вопросительных и восклицательных интонаций художественного произведения.</w:t>
      </w:r>
    </w:p>
    <w:p w:rsidR="004928DA" w:rsidRDefault="007C6813">
      <w:pPr>
        <w:widowControl w:val="0"/>
        <w:shd w:val="clear" w:color="auto" w:fill="FFFFFF"/>
        <w:tabs>
          <w:tab w:val="left" w:pos="1643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Содержание образовательной деятельности</w:t>
      </w:r>
      <w:r>
        <w:rPr>
          <w:rStyle w:val="cef1edeee2edeee9f2e5eaf1f2"/>
          <w:rFonts w:cs="Arial"/>
          <w:sz w:val="24"/>
          <w:szCs w:val="24"/>
        </w:rPr>
        <w:t>.</w:t>
      </w:r>
    </w:p>
    <w:p w:rsidR="004928DA" w:rsidRDefault="007C6813">
      <w:pPr>
        <w:widowControl w:val="0"/>
        <w:shd w:val="clear" w:color="auto" w:fill="FFFFFF"/>
        <w:tabs>
          <w:tab w:val="left" w:pos="1091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Формирование словаря: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</w:r>
    </w:p>
    <w:p w:rsidR="004928DA" w:rsidRDefault="007C6813">
      <w:pPr>
        <w:widowControl w:val="0"/>
        <w:shd w:val="clear" w:color="auto" w:fill="FFFFFF"/>
        <w:tabs>
          <w:tab w:val="left" w:pos="1076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Звуковая культура речи: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4928DA" w:rsidRDefault="007C6813">
      <w:pPr>
        <w:widowControl w:val="0"/>
        <w:shd w:val="clear" w:color="auto" w:fill="FFFFFF"/>
        <w:tabs>
          <w:tab w:val="left" w:pos="1096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Грамматический строй речи: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4928DA" w:rsidRDefault="007C6813">
      <w:pPr>
        <w:widowControl w:val="0"/>
        <w:shd w:val="clear" w:color="auto" w:fill="FFFFFF"/>
        <w:tabs>
          <w:tab w:val="left" w:pos="1106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Связная речь: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 xml:space="preserve"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</w:t>
      </w:r>
      <w:r>
        <w:rPr>
          <w:rStyle w:val="cef1edeee2edeee9f2e5eaf1f2"/>
          <w:rFonts w:cs="Arial"/>
          <w:sz w:val="24"/>
          <w:szCs w:val="24"/>
        </w:rPr>
        <w:lastRenderedPageBreak/>
        <w:t>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4928DA" w:rsidRDefault="007C6813">
      <w:pPr>
        <w:widowControl w:val="0"/>
        <w:shd w:val="clear" w:color="auto" w:fill="FFFFFF"/>
        <w:tabs>
          <w:tab w:val="left" w:pos="1206"/>
        </w:tabs>
        <w:spacing w:after="0" w:line="300" w:lineRule="auto"/>
        <w:jc w:val="both"/>
        <w:rPr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Художественно-эстетическое развитие.</w:t>
      </w:r>
    </w:p>
    <w:p w:rsidR="004928DA" w:rsidRDefault="007C6813">
      <w:pPr>
        <w:widowControl w:val="0"/>
        <w:shd w:val="clear" w:color="auto" w:fill="FFFFFF"/>
        <w:tabs>
          <w:tab w:val="left" w:pos="1590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В области художественно-эстетического развития основными задачами</w:t>
      </w:r>
      <w:r>
        <w:rPr>
          <w:rStyle w:val="cef1edeee2edeee9f2e5eaf1f2"/>
          <w:rFonts w:cs="Arial"/>
          <w:sz w:val="24"/>
          <w:szCs w:val="24"/>
        </w:rPr>
        <w:t xml:space="preserve"> образовательной деятельности являются: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1) приобщение к искусству: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познакомить детей с народными игрушками (дымковской, богородской, матрешкой и другими);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поддерживать интерес к малым формам фольклора (пестушки, заклички, прибаутки);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4928DA" w:rsidRDefault="007C6813">
      <w:pPr>
        <w:widowControl w:val="0"/>
        <w:numPr>
          <w:ilvl w:val="0"/>
          <w:numId w:val="1"/>
        </w:numPr>
        <w:shd w:val="clear" w:color="auto" w:fill="FFFFFF"/>
        <w:tabs>
          <w:tab w:val="left" w:pos="1117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изобразительная деятельность: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воспитывать интерес к изобразительной деятельности (рисованию, лепке) совместно со взрослым и самостоятельно;</w:t>
      </w:r>
    </w:p>
    <w:p w:rsidR="004928DA" w:rsidRDefault="007C6813">
      <w:pPr>
        <w:shd w:val="clear" w:color="auto" w:fill="FFFFFF"/>
        <w:spacing w:line="300" w:lineRule="auto"/>
        <w:ind w:left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развивать положительные эмоции на предложение нарисовать, слепить; научить правильно держать карандаш, кисть;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lastRenderedPageBreak/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4928DA" w:rsidRDefault="007C6813">
      <w:pPr>
        <w:shd w:val="clear" w:color="auto" w:fill="FFFFFF"/>
        <w:spacing w:line="300" w:lineRule="auto"/>
        <w:ind w:left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включать движение рук по предмету при знакомстве с его формой; познакомить со свойствами глины, пластилина, пластической массы;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4928DA" w:rsidRDefault="007C6813">
      <w:pPr>
        <w:widowControl w:val="0"/>
        <w:numPr>
          <w:ilvl w:val="0"/>
          <w:numId w:val="1"/>
        </w:numPr>
        <w:shd w:val="clear" w:color="auto" w:fill="FFFFFF"/>
        <w:tabs>
          <w:tab w:val="left" w:pos="1117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конструктивная деятельность: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развивать интерес к конструктивной деятельности, поддерживать желание детей строить самостоятельно;</w:t>
      </w:r>
    </w:p>
    <w:p w:rsidR="004928DA" w:rsidRDefault="007C6813">
      <w:pPr>
        <w:widowControl w:val="0"/>
        <w:numPr>
          <w:ilvl w:val="0"/>
          <w:numId w:val="1"/>
        </w:numPr>
        <w:shd w:val="clear" w:color="auto" w:fill="FFFFFF"/>
        <w:tabs>
          <w:tab w:val="left" w:pos="1122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музыкальная деятельность: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4928DA" w:rsidRDefault="007C6813">
      <w:pPr>
        <w:widowControl w:val="0"/>
        <w:numPr>
          <w:ilvl w:val="0"/>
          <w:numId w:val="1"/>
        </w:numPr>
        <w:shd w:val="clear" w:color="auto" w:fill="FFFFFF"/>
        <w:tabs>
          <w:tab w:val="left" w:pos="1122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театрализованная деятельность: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способствовать проявлению самостоятельности, активности в игре с персонажами-игрушками;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развивать умение следить за действиями заводных игрушек, сказочных героев, адекватно реагировать на них;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способствовать формированию навыка перевоплощения в образы сказочных героев;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4928DA" w:rsidRDefault="007C6813">
      <w:pPr>
        <w:widowControl w:val="0"/>
        <w:numPr>
          <w:ilvl w:val="0"/>
          <w:numId w:val="1"/>
        </w:numPr>
        <w:shd w:val="clear" w:color="auto" w:fill="FFFFFF"/>
        <w:tabs>
          <w:tab w:val="left" w:pos="1101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культурно-досуговая деятельность: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lastRenderedPageBreak/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развивать умение следить за действиями игрушек, сказочных героев, адекватно реагировать на них;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формировать навык перевоплощения детей в образы сказочных героев.</w:t>
      </w:r>
    </w:p>
    <w:p w:rsidR="004928DA" w:rsidRDefault="007C6813">
      <w:pPr>
        <w:widowControl w:val="0"/>
        <w:shd w:val="clear" w:color="auto" w:fill="FFFFFF"/>
        <w:tabs>
          <w:tab w:val="left" w:pos="1609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Содержание образовательной деятельности</w:t>
      </w:r>
      <w:r>
        <w:rPr>
          <w:rStyle w:val="cef1edeee2edeee9f2e5eaf1f2"/>
          <w:rFonts w:cs="Arial"/>
          <w:sz w:val="24"/>
          <w:szCs w:val="24"/>
        </w:rPr>
        <w:t>.</w:t>
      </w:r>
    </w:p>
    <w:p w:rsidR="004928DA" w:rsidRDefault="007C6813">
      <w:pPr>
        <w:widowControl w:val="0"/>
        <w:shd w:val="clear" w:color="auto" w:fill="FFFFFF"/>
        <w:tabs>
          <w:tab w:val="left" w:pos="1820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Приобщение к искусству.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4928DA" w:rsidRDefault="007C6813">
      <w:pPr>
        <w:widowControl w:val="0"/>
        <w:shd w:val="clear" w:color="auto" w:fill="FFFFFF"/>
        <w:tabs>
          <w:tab w:val="left" w:pos="1840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Изобразительная деятельность.</w:t>
      </w:r>
    </w:p>
    <w:p w:rsidR="004928DA" w:rsidRDefault="007C6813">
      <w:pPr>
        <w:widowControl w:val="0"/>
        <w:numPr>
          <w:ilvl w:val="0"/>
          <w:numId w:val="2"/>
        </w:numPr>
        <w:shd w:val="clear" w:color="auto" w:fill="FFFFFF"/>
        <w:tabs>
          <w:tab w:val="left" w:pos="1077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Рисование: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lastRenderedPageBreak/>
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прикасаясьворсом к краю баночки.</w:t>
      </w:r>
    </w:p>
    <w:p w:rsidR="004928DA" w:rsidRDefault="007C6813">
      <w:pPr>
        <w:widowControl w:val="0"/>
        <w:numPr>
          <w:ilvl w:val="0"/>
          <w:numId w:val="2"/>
        </w:numPr>
        <w:shd w:val="clear" w:color="auto" w:fill="FFFFFF"/>
        <w:tabs>
          <w:tab w:val="left" w:pos="1096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Лепка: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4928DA" w:rsidRDefault="007C6813">
      <w:pPr>
        <w:widowControl w:val="0"/>
        <w:shd w:val="clear" w:color="auto" w:fill="FFFFFF"/>
        <w:tabs>
          <w:tab w:val="left" w:pos="1810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Конструктивная деятельность.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4928DA" w:rsidRDefault="007C6813">
      <w:pPr>
        <w:widowControl w:val="0"/>
        <w:shd w:val="clear" w:color="auto" w:fill="FFFFFF"/>
        <w:tabs>
          <w:tab w:val="left" w:pos="1810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Музыкальная деятельность.</w:t>
      </w:r>
    </w:p>
    <w:p w:rsidR="004928DA" w:rsidRDefault="007C6813">
      <w:pPr>
        <w:widowControl w:val="0"/>
        <w:numPr>
          <w:ilvl w:val="0"/>
          <w:numId w:val="3"/>
        </w:numPr>
        <w:shd w:val="clear" w:color="auto" w:fill="FFFFFF"/>
        <w:tabs>
          <w:tab w:val="left" w:pos="1071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4928DA" w:rsidRDefault="007C6813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D33151" w:rsidRPr="00D33151" w:rsidRDefault="007C6813">
      <w:pPr>
        <w:widowControl w:val="0"/>
        <w:numPr>
          <w:ilvl w:val="0"/>
          <w:numId w:val="3"/>
        </w:numPr>
        <w:shd w:val="clear" w:color="auto" w:fill="FFFFFF"/>
        <w:tabs>
          <w:tab w:val="left" w:pos="1071"/>
        </w:tabs>
        <w:spacing w:after="0" w:line="300" w:lineRule="auto"/>
        <w:jc w:val="both"/>
        <w:rPr>
          <w:rStyle w:val="cef1edeee2edeee9f2e5eaf1f2"/>
          <w:rFonts w:asciiTheme="minorHAnsi" w:hAnsiTheme="minorHAnsi" w:cstheme="minorBidi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 xml:space="preserve"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</w:t>
      </w:r>
    </w:p>
    <w:p w:rsidR="004928DA" w:rsidRPr="00D33151" w:rsidRDefault="007C6813" w:rsidP="00D33151">
      <w:pPr>
        <w:widowControl w:val="0"/>
        <w:shd w:val="clear" w:color="auto" w:fill="FFFFFF"/>
        <w:tabs>
          <w:tab w:val="left" w:pos="1071"/>
        </w:tabs>
        <w:spacing w:after="0" w:line="300" w:lineRule="auto"/>
        <w:jc w:val="both"/>
        <w:rPr>
          <w:sz w:val="24"/>
          <w:szCs w:val="24"/>
        </w:rPr>
      </w:pPr>
      <w:r w:rsidRPr="00D33151">
        <w:rPr>
          <w:rStyle w:val="cef1edeee2edeee9f2e5eaf1f2"/>
          <w:rFonts w:cs="Arial"/>
          <w:sz w:val="24"/>
          <w:szCs w:val="24"/>
        </w:rPr>
        <w:lastRenderedPageBreak/>
        <w:t>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4928DA" w:rsidRDefault="007C6813">
      <w:pPr>
        <w:widowControl w:val="0"/>
        <w:shd w:val="clear" w:color="auto" w:fill="FFFFFF"/>
        <w:tabs>
          <w:tab w:val="left" w:pos="1830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Театрализованная деятельность.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4928DA" w:rsidRDefault="007C6813">
      <w:pPr>
        <w:widowControl w:val="0"/>
        <w:shd w:val="clear" w:color="auto" w:fill="FFFFFF"/>
        <w:tabs>
          <w:tab w:val="left" w:pos="1835"/>
        </w:tabs>
        <w:spacing w:after="0" w:line="300" w:lineRule="auto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Культурно-досуговая деятельность.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Решение совокупных задач воспитания в рамках образовательной области «Художественно-эстетическое развитие» направлено</w:t>
      </w:r>
      <w:r>
        <w:rPr>
          <w:rStyle w:val="cef1edeee2edeee9f2e5eaf1f2"/>
          <w:rFonts w:cs="Arial"/>
          <w:sz w:val="24"/>
          <w:szCs w:val="24"/>
        </w:rPr>
        <w:t xml:space="preserve"> на приобщение детей к ценностям «Культура» и «Красота», что предполагает: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4928DA" w:rsidRDefault="007C6813">
      <w:pPr>
        <w:shd w:val="clear" w:color="auto" w:fill="FFFFFF"/>
        <w:spacing w:line="300" w:lineRule="auto"/>
        <w:ind w:firstLine="74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lastRenderedPageBreak/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4928DA" w:rsidRDefault="007C6813">
      <w:pPr>
        <w:widowControl w:val="0"/>
        <w:shd w:val="clear" w:color="auto" w:fill="FFFFFF"/>
        <w:tabs>
          <w:tab w:val="left" w:pos="1205"/>
        </w:tabs>
        <w:spacing w:after="0" w:line="300" w:lineRule="auto"/>
        <w:jc w:val="both"/>
        <w:rPr>
          <w:b/>
          <w:sz w:val="24"/>
          <w:szCs w:val="24"/>
        </w:rPr>
      </w:pPr>
      <w:r>
        <w:rPr>
          <w:rStyle w:val="cef1edeee2edeee9f2e5eaf1f2"/>
          <w:b/>
          <w:sz w:val="24"/>
          <w:szCs w:val="24"/>
        </w:rPr>
        <w:t xml:space="preserve">Учебный план </w:t>
      </w:r>
    </w:p>
    <w:tbl>
      <w:tblPr>
        <w:tblStyle w:val="af5"/>
        <w:tblW w:w="9923" w:type="dxa"/>
        <w:tblInd w:w="-34" w:type="dxa"/>
        <w:tblLayout w:type="fixed"/>
        <w:tblLook w:val="04A0"/>
      </w:tblPr>
      <w:tblGrid>
        <w:gridCol w:w="6951"/>
        <w:gridCol w:w="2972"/>
      </w:tblGrid>
      <w:tr w:rsidR="004928DA">
        <w:tc>
          <w:tcPr>
            <w:tcW w:w="9922" w:type="dxa"/>
            <w:gridSpan w:val="2"/>
            <w:shd w:val="clear" w:color="auto" w:fill="BFBFBF" w:themeFill="background1" w:themeFillShade="BF"/>
            <w:vAlign w:val="center"/>
          </w:tcPr>
          <w:p w:rsidR="004928DA" w:rsidRDefault="007C6813">
            <w:pPr>
              <w:pStyle w:val="af1"/>
              <w:widowControl w:val="0"/>
              <w:tabs>
                <w:tab w:val="left" w:pos="715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Периодичность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 (во второй половине дня)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 в неделю</w:t>
            </w:r>
          </w:p>
        </w:tc>
      </w:tr>
      <w:tr w:rsidR="004928DA">
        <w:tc>
          <w:tcPr>
            <w:tcW w:w="9922" w:type="dxa"/>
            <w:gridSpan w:val="2"/>
            <w:shd w:val="clear" w:color="auto" w:fill="BFBFBF" w:themeFill="background1" w:themeFillShade="BF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28DA">
        <w:tc>
          <w:tcPr>
            <w:tcW w:w="9922" w:type="dxa"/>
            <w:gridSpan w:val="2"/>
            <w:shd w:val="clear" w:color="auto" w:fill="BFBFBF" w:themeFill="background1" w:themeFillShade="BF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28DA">
        <w:tc>
          <w:tcPr>
            <w:tcW w:w="9922" w:type="dxa"/>
            <w:gridSpan w:val="2"/>
            <w:shd w:val="clear" w:color="auto" w:fill="BFBFBF" w:themeFill="background1" w:themeFillShade="BF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28DA">
        <w:tc>
          <w:tcPr>
            <w:tcW w:w="6950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972" w:type="dxa"/>
            <w:vAlign w:val="center"/>
          </w:tcPr>
          <w:p w:rsidR="004928DA" w:rsidRDefault="007C6813">
            <w:pPr>
              <w:pStyle w:val="af1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4928DA" w:rsidRDefault="00492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8DA" w:rsidRDefault="007C6813">
      <w:pPr>
        <w:pStyle w:val="af1"/>
        <w:shd w:val="clear" w:color="auto" w:fill="FFFFFF"/>
        <w:spacing w:line="300" w:lineRule="auto"/>
        <w:ind w:left="1100"/>
        <w:jc w:val="center"/>
      </w:pPr>
      <w:r>
        <w:rPr>
          <w:rFonts w:ascii="Times New Roman" w:hAnsi="Times New Roman"/>
          <w:b/>
          <w:sz w:val="24"/>
          <w:szCs w:val="24"/>
        </w:rPr>
        <w:t>Формы, методы и средства реализации Программы.</w:t>
      </w:r>
      <w:bookmarkStart w:id="0" w:name="t.54"/>
      <w:bookmarkStart w:id="1" w:name="t.cb98c4870c2fcf86eb651669dc58cb304777d4"/>
      <w:bookmarkEnd w:id="0"/>
      <w:bookmarkEnd w:id="1"/>
    </w:p>
    <w:tbl>
      <w:tblPr>
        <w:tblW w:w="9355" w:type="dxa"/>
        <w:tblInd w:w="104" w:type="dxa"/>
        <w:tblLayout w:type="fixed"/>
        <w:tblCellMar>
          <w:top w:w="28" w:type="dxa"/>
          <w:left w:w="104" w:type="dxa"/>
          <w:bottom w:w="28" w:type="dxa"/>
        </w:tblCellMar>
        <w:tblLook w:val="04A0"/>
      </w:tblPr>
      <w:tblGrid>
        <w:gridCol w:w="4088"/>
        <w:gridCol w:w="5267"/>
      </w:tblGrid>
      <w:tr w:rsidR="004928DA"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ФОРМЫ РАБОТЫ</w:t>
            </w:r>
          </w:p>
        </w:tc>
      </w:tr>
      <w:tr w:rsidR="004928DA"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Двигательная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дидактические игры;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Игровые упражнения;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правилами;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</w:p>
        </w:tc>
      </w:tr>
      <w:tr w:rsidR="004928DA"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Игровая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Сюжетная игра;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правилами;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Сюжетно-ролевая игра</w:t>
            </w:r>
          </w:p>
        </w:tc>
      </w:tr>
      <w:tr w:rsidR="004928DA"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Коммуникативная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Ситуативный разговор;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Речевая ситуация;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отгадывание загадок;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Сюжетные игры;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правилами</w:t>
            </w:r>
          </w:p>
        </w:tc>
      </w:tr>
      <w:tr w:rsidR="004928DA"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Самообслуживание и элементарный бытовой труд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действия;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Дежурство;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Поручение;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Задание;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проектов</w:t>
            </w:r>
          </w:p>
        </w:tc>
      </w:tr>
      <w:tr w:rsidR="004928DA"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</w:p>
        </w:tc>
      </w:tr>
      <w:tr w:rsidR="004928DA"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Познавательно-исследовательская деятельность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Экскурсия;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проблемных ситуаций;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предметов окружающего мира и экспериментирование с ними;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Коллекционирование;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проектов;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правилами</w:t>
            </w:r>
          </w:p>
        </w:tc>
      </w:tr>
      <w:tr w:rsidR="004928DA"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 различных материалов (конструктора, бумаги, модулей, природного или иного материала)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Мастерская по изготовлению продуктов детского творчества;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 проектов</w:t>
            </w:r>
          </w:p>
        </w:tc>
      </w:tr>
      <w:tr w:rsidR="004928DA"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Изобразительная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(рисование, лепка, аппликация)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Мастерская по изготовлению продуктов детского творчества;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проектов</w:t>
            </w:r>
          </w:p>
        </w:tc>
      </w:tr>
      <w:tr w:rsidR="004928DA"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(восприятие и понимание смысла музыкальных произведений);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Исполнение (пение и игра на музыкальных инструментах);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Импровизация;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Экспериментирование;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(с музыкальным сопровождением);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Музыкально-дидактическая игра;</w:t>
            </w:r>
          </w:p>
          <w:p w:rsidR="004928DA" w:rsidRDefault="007C6813">
            <w:pPr>
              <w:pStyle w:val="af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Музыкально-ритмические движения</w:t>
            </w:r>
          </w:p>
        </w:tc>
      </w:tr>
    </w:tbl>
    <w:p w:rsidR="004928DA" w:rsidRDefault="007C6813">
      <w:pPr>
        <w:pStyle w:val="a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 обучения:</w:t>
      </w:r>
    </w:p>
    <w:p w:rsidR="004928DA" w:rsidRDefault="007C6813">
      <w:pPr>
        <w:pStyle w:val="ad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Для решения образовательных задач используются словесные, наглядные, практические и другие методы обучения. Формы организации образовательной деятельности при использовании данных методов также разнообразны – занятия, дидактическая игра, наблюдение, экспериментирование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 др. решение образовательных задач рабочей программы осуществляется в игровой деятельности детей. Игра является одновременно ведущей деятельностью и основной формой образовательной работы с дошкольниками.</w:t>
      </w:r>
    </w:p>
    <w:p w:rsidR="004928DA" w:rsidRDefault="007C6813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Средства: демонстрационные и раздаточные (картинки, плакаты, журналы и др.), визуальные, аудийные, аудивизуальные, естественные и искусственные: книги, игрушки, игры и игровое оборудование, мультфильмы, звукозаписи и др.)</w:t>
      </w:r>
    </w:p>
    <w:p w:rsidR="00980272" w:rsidRDefault="00980272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</w:p>
    <w:p w:rsidR="006F58B7" w:rsidRDefault="00980272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 w:rsidRPr="00431F4A">
        <w:rPr>
          <w:rStyle w:val="cef1edeee2edeee9f2e5eaf1f2"/>
          <w:rFonts w:cs="Arial"/>
          <w:b/>
          <w:sz w:val="24"/>
          <w:szCs w:val="24"/>
        </w:rPr>
        <w:t xml:space="preserve">       Перспективное планирование обра</w:t>
      </w:r>
      <w:r w:rsidR="00431F4A" w:rsidRPr="00431F4A">
        <w:rPr>
          <w:rStyle w:val="cef1edeee2edeee9f2e5eaf1f2"/>
          <w:rFonts w:cs="Arial"/>
          <w:b/>
          <w:sz w:val="24"/>
          <w:szCs w:val="24"/>
        </w:rPr>
        <w:t>зовательной деятельности.</w:t>
      </w:r>
    </w:p>
    <w:p w:rsidR="00431F4A" w:rsidRDefault="00B97B2D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 xml:space="preserve">Перспективное планирование по физической культуре </w:t>
      </w:r>
      <w:r w:rsidR="006F58B7">
        <w:rPr>
          <w:rStyle w:val="cef1edeee2edeee9f2e5eaf1f2"/>
          <w:rFonts w:cs="Arial"/>
          <w:b/>
          <w:sz w:val="24"/>
          <w:szCs w:val="24"/>
        </w:rPr>
        <w:t>.</w:t>
      </w:r>
    </w:p>
    <w:p w:rsidR="003115A4" w:rsidRDefault="003115A4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 xml:space="preserve">    Сентябрь</w:t>
      </w:r>
    </w:p>
    <w:p w:rsidR="006F58B7" w:rsidRDefault="00E54748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1.Занятие № 1стр.2</w:t>
      </w:r>
      <w:r w:rsidR="00570466">
        <w:rPr>
          <w:rStyle w:val="cef1edeee2edeee9f2e5eaf1f2"/>
          <w:rFonts w:cs="Arial"/>
          <w:sz w:val="24"/>
          <w:szCs w:val="24"/>
        </w:rPr>
        <w:t>7</w:t>
      </w:r>
    </w:p>
    <w:p w:rsidR="00570466" w:rsidRDefault="00570466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2.Занятие №2 стр.27</w:t>
      </w:r>
    </w:p>
    <w:p w:rsidR="00570466" w:rsidRDefault="00570466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3.Занятие №3стр.28</w:t>
      </w:r>
    </w:p>
    <w:p w:rsidR="00570466" w:rsidRDefault="00570466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4.</w:t>
      </w:r>
      <w:r w:rsidR="0027637A">
        <w:rPr>
          <w:rStyle w:val="cef1edeee2edeee9f2e5eaf1f2"/>
          <w:rFonts w:cs="Arial"/>
          <w:sz w:val="24"/>
          <w:szCs w:val="24"/>
        </w:rPr>
        <w:t>Занятие №4стр.28</w:t>
      </w:r>
    </w:p>
    <w:p w:rsidR="0027637A" w:rsidRDefault="0027637A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5.Занятие №5стр.29</w:t>
      </w:r>
    </w:p>
    <w:p w:rsidR="0027637A" w:rsidRDefault="0027637A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6.Занятие №6 стр.</w:t>
      </w:r>
      <w:r w:rsidR="00E76EC2">
        <w:rPr>
          <w:rStyle w:val="cef1edeee2edeee9f2e5eaf1f2"/>
          <w:rFonts w:cs="Arial"/>
          <w:sz w:val="24"/>
          <w:szCs w:val="24"/>
        </w:rPr>
        <w:t>29</w:t>
      </w:r>
    </w:p>
    <w:p w:rsidR="00E76EC2" w:rsidRDefault="00E76EC2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7.Занятие №7 стр.29</w:t>
      </w:r>
    </w:p>
    <w:p w:rsidR="00E76EC2" w:rsidRDefault="00E76EC2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8.Контрольное занятие №</w:t>
      </w:r>
      <w:r w:rsidR="003115A4">
        <w:rPr>
          <w:rStyle w:val="cef1edeee2edeee9f2e5eaf1f2"/>
          <w:rFonts w:cs="Arial"/>
          <w:sz w:val="24"/>
          <w:szCs w:val="24"/>
        </w:rPr>
        <w:t>8 стр.30</w:t>
      </w:r>
    </w:p>
    <w:p w:rsidR="003115A4" w:rsidRPr="00332DC6" w:rsidRDefault="003115A4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 xml:space="preserve">    </w:t>
      </w:r>
      <w:r w:rsidRPr="00332DC6">
        <w:rPr>
          <w:rStyle w:val="cef1edeee2edeee9f2e5eaf1f2"/>
          <w:rFonts w:cs="Arial"/>
          <w:b/>
          <w:sz w:val="24"/>
          <w:szCs w:val="24"/>
        </w:rPr>
        <w:t>Ок</w:t>
      </w:r>
      <w:r w:rsidR="00332DC6" w:rsidRPr="00332DC6">
        <w:rPr>
          <w:rStyle w:val="cef1edeee2edeee9f2e5eaf1f2"/>
          <w:rFonts w:cs="Arial"/>
          <w:b/>
          <w:sz w:val="24"/>
          <w:szCs w:val="24"/>
        </w:rPr>
        <w:t>тябрь</w:t>
      </w:r>
    </w:p>
    <w:p w:rsidR="003115A4" w:rsidRDefault="00332DC6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1.Занятие №9 стр.32</w:t>
      </w:r>
    </w:p>
    <w:p w:rsidR="00332DC6" w:rsidRDefault="00332DC6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2.Занятие №10 стр.33</w:t>
      </w:r>
    </w:p>
    <w:p w:rsidR="00332DC6" w:rsidRDefault="00332DC6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3.</w:t>
      </w:r>
      <w:r w:rsidR="00A21C9E">
        <w:rPr>
          <w:rStyle w:val="cef1edeee2edeee9f2e5eaf1f2"/>
          <w:rFonts w:cs="Arial"/>
          <w:sz w:val="24"/>
          <w:szCs w:val="24"/>
        </w:rPr>
        <w:t>Занятие № 11 стр.33</w:t>
      </w:r>
    </w:p>
    <w:p w:rsidR="00A21C9E" w:rsidRDefault="00A21C9E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4.Занятие № 12 стр.34</w:t>
      </w:r>
    </w:p>
    <w:p w:rsidR="00A21C9E" w:rsidRDefault="00F43E70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5.Занятие № 13 стр.34</w:t>
      </w:r>
    </w:p>
    <w:p w:rsidR="00F43E70" w:rsidRDefault="00F43E70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6.Занятие  №14 стр.35</w:t>
      </w:r>
    </w:p>
    <w:p w:rsidR="00F43E70" w:rsidRDefault="00F43E70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7.Занятие № 15 стр.</w:t>
      </w:r>
      <w:r w:rsidR="006C04FE">
        <w:rPr>
          <w:rStyle w:val="cef1edeee2edeee9f2e5eaf1f2"/>
          <w:rFonts w:cs="Arial"/>
          <w:sz w:val="24"/>
          <w:szCs w:val="24"/>
        </w:rPr>
        <w:t>35</w:t>
      </w:r>
    </w:p>
    <w:p w:rsidR="006C04FE" w:rsidRDefault="006C04FE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8.Контрольное занятие №16 стр.36</w:t>
      </w:r>
    </w:p>
    <w:p w:rsidR="006C04FE" w:rsidRDefault="003A2B70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 w:rsidRPr="003A2B70">
        <w:rPr>
          <w:rStyle w:val="cef1edeee2edeee9f2e5eaf1f2"/>
          <w:rFonts w:cs="Arial"/>
          <w:b/>
          <w:sz w:val="24"/>
          <w:szCs w:val="24"/>
        </w:rPr>
        <w:t xml:space="preserve">     Ноябрь</w:t>
      </w:r>
    </w:p>
    <w:p w:rsidR="003A2B70" w:rsidRDefault="003A2B70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1.Занятие №17 стр.38</w:t>
      </w:r>
    </w:p>
    <w:p w:rsidR="003A2B70" w:rsidRDefault="003A2B70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2.</w:t>
      </w:r>
      <w:r w:rsidR="000836C6">
        <w:rPr>
          <w:rStyle w:val="cef1edeee2edeee9f2e5eaf1f2"/>
          <w:rFonts w:cs="Arial"/>
          <w:sz w:val="24"/>
          <w:szCs w:val="24"/>
        </w:rPr>
        <w:t>Занятие №18 стр.39</w:t>
      </w:r>
    </w:p>
    <w:p w:rsidR="000836C6" w:rsidRDefault="000836C6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3.Занятие №19 стр.39</w:t>
      </w:r>
    </w:p>
    <w:p w:rsidR="000836C6" w:rsidRDefault="000836C6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4. Занятие №</w:t>
      </w:r>
      <w:r w:rsidR="006A558B">
        <w:rPr>
          <w:rStyle w:val="cef1edeee2edeee9f2e5eaf1f2"/>
          <w:rFonts w:cs="Arial"/>
          <w:sz w:val="24"/>
          <w:szCs w:val="24"/>
        </w:rPr>
        <w:t>20 стр.39</w:t>
      </w:r>
    </w:p>
    <w:p w:rsidR="006A558B" w:rsidRDefault="006A558B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5.Занятие №21  стр.40</w:t>
      </w:r>
    </w:p>
    <w:p w:rsidR="006A558B" w:rsidRDefault="006A558B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6.Занятие № 22 стр.</w:t>
      </w:r>
      <w:r w:rsidR="00532D50">
        <w:rPr>
          <w:rStyle w:val="cef1edeee2edeee9f2e5eaf1f2"/>
          <w:rFonts w:cs="Arial"/>
          <w:sz w:val="24"/>
          <w:szCs w:val="24"/>
        </w:rPr>
        <w:t>40</w:t>
      </w:r>
    </w:p>
    <w:p w:rsidR="00532D50" w:rsidRDefault="00532D50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7.Занятие №23 стр. 41</w:t>
      </w:r>
    </w:p>
    <w:p w:rsidR="00532D50" w:rsidRDefault="00532D50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 xml:space="preserve">8.Контрольное занятие </w:t>
      </w:r>
      <w:r w:rsidR="005B08EF">
        <w:rPr>
          <w:rStyle w:val="cef1edeee2edeee9f2e5eaf1f2"/>
          <w:rFonts w:cs="Arial"/>
          <w:sz w:val="24"/>
          <w:szCs w:val="24"/>
        </w:rPr>
        <w:t>№24 стр.41</w:t>
      </w:r>
    </w:p>
    <w:p w:rsidR="005B08EF" w:rsidRDefault="005B08EF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 xml:space="preserve">    </w:t>
      </w:r>
      <w:r w:rsidRPr="005B08EF">
        <w:rPr>
          <w:rStyle w:val="cef1edeee2edeee9f2e5eaf1f2"/>
          <w:rFonts w:cs="Arial"/>
          <w:b/>
          <w:sz w:val="24"/>
          <w:szCs w:val="24"/>
        </w:rPr>
        <w:t xml:space="preserve">Декабрь </w:t>
      </w:r>
    </w:p>
    <w:p w:rsidR="005B08EF" w:rsidRDefault="00015DEA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1.Занятие №25 стр.</w:t>
      </w:r>
      <w:r w:rsidR="00FD5263">
        <w:rPr>
          <w:rStyle w:val="cef1edeee2edeee9f2e5eaf1f2"/>
          <w:rFonts w:cs="Arial"/>
          <w:sz w:val="24"/>
          <w:szCs w:val="24"/>
        </w:rPr>
        <w:t>44</w:t>
      </w:r>
    </w:p>
    <w:p w:rsidR="00FD5263" w:rsidRDefault="00FD5263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2.Занятие №26 стр.44</w:t>
      </w:r>
    </w:p>
    <w:p w:rsidR="00FD5263" w:rsidRDefault="00667AAA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3. З</w:t>
      </w:r>
      <w:r w:rsidR="00FD5263">
        <w:rPr>
          <w:rStyle w:val="cef1edeee2edeee9f2e5eaf1f2"/>
          <w:rFonts w:cs="Arial"/>
          <w:sz w:val="24"/>
          <w:szCs w:val="24"/>
        </w:rPr>
        <w:t>анятие №27 стр.45</w:t>
      </w:r>
    </w:p>
    <w:p w:rsidR="00FD5263" w:rsidRDefault="00FD5263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4.З</w:t>
      </w:r>
      <w:r w:rsidR="00667AAA">
        <w:rPr>
          <w:rStyle w:val="cef1edeee2edeee9f2e5eaf1f2"/>
          <w:rFonts w:cs="Arial"/>
          <w:sz w:val="24"/>
          <w:szCs w:val="24"/>
        </w:rPr>
        <w:t>анятие № 28 стр.46</w:t>
      </w:r>
    </w:p>
    <w:p w:rsidR="00667AAA" w:rsidRDefault="00667AAA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5. Занятие № 29 стр.</w:t>
      </w:r>
      <w:r w:rsidR="00E12932">
        <w:rPr>
          <w:rStyle w:val="cef1edeee2edeee9f2e5eaf1f2"/>
          <w:rFonts w:cs="Arial"/>
          <w:sz w:val="24"/>
          <w:szCs w:val="24"/>
        </w:rPr>
        <w:t>46</w:t>
      </w:r>
    </w:p>
    <w:p w:rsidR="00E12932" w:rsidRDefault="00E12932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6. занятие № 30  стр.46</w:t>
      </w:r>
    </w:p>
    <w:p w:rsidR="00E12932" w:rsidRDefault="00E12932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lastRenderedPageBreak/>
        <w:t xml:space="preserve">7. </w:t>
      </w:r>
      <w:r w:rsidR="00BB3B38">
        <w:rPr>
          <w:rStyle w:val="cef1edeee2edeee9f2e5eaf1f2"/>
          <w:rFonts w:cs="Arial"/>
          <w:sz w:val="24"/>
          <w:szCs w:val="24"/>
        </w:rPr>
        <w:t>Занятие № 31 стр. 46</w:t>
      </w:r>
    </w:p>
    <w:p w:rsidR="00BB3B38" w:rsidRDefault="00BB3B38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8. Занятие №</w:t>
      </w:r>
      <w:r w:rsidR="00C87FFC">
        <w:rPr>
          <w:rStyle w:val="cef1edeee2edeee9f2e5eaf1f2"/>
          <w:rFonts w:cs="Arial"/>
          <w:sz w:val="24"/>
          <w:szCs w:val="24"/>
        </w:rPr>
        <w:t>32 стр.47</w:t>
      </w:r>
    </w:p>
    <w:p w:rsidR="00C87FFC" w:rsidRDefault="00C87FFC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 xml:space="preserve">9. Контрольное занятие № </w:t>
      </w:r>
      <w:r w:rsidR="006568CF">
        <w:rPr>
          <w:rStyle w:val="cef1edeee2edeee9f2e5eaf1f2"/>
          <w:rFonts w:cs="Arial"/>
          <w:sz w:val="24"/>
          <w:szCs w:val="24"/>
        </w:rPr>
        <w:t>32 стр.47</w:t>
      </w:r>
    </w:p>
    <w:p w:rsidR="006568CF" w:rsidRPr="001C4A4F" w:rsidRDefault="006568CF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 w:rsidRPr="001C4A4F">
        <w:rPr>
          <w:rStyle w:val="cef1edeee2edeee9f2e5eaf1f2"/>
          <w:rFonts w:cs="Arial"/>
          <w:b/>
          <w:sz w:val="24"/>
          <w:szCs w:val="24"/>
        </w:rPr>
        <w:t xml:space="preserve">    </w:t>
      </w:r>
      <w:r w:rsidR="001C4A4F" w:rsidRPr="001C4A4F">
        <w:rPr>
          <w:rStyle w:val="cef1edeee2edeee9f2e5eaf1f2"/>
          <w:rFonts w:cs="Arial"/>
          <w:b/>
          <w:sz w:val="24"/>
          <w:szCs w:val="24"/>
        </w:rPr>
        <w:t>Январь</w:t>
      </w:r>
    </w:p>
    <w:p w:rsidR="006F58B7" w:rsidRDefault="001C4A4F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1.Занятие № 33 стр.49</w:t>
      </w:r>
    </w:p>
    <w:p w:rsidR="001C4A4F" w:rsidRDefault="001C4A4F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2.Занятие №34 стр.50</w:t>
      </w:r>
    </w:p>
    <w:p w:rsidR="001C4A4F" w:rsidRDefault="001C4A4F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3.</w:t>
      </w:r>
      <w:r w:rsidR="00DA0A16">
        <w:rPr>
          <w:rFonts w:ascii="Times New Roman" w:hAnsi="Times New Roman" w:cs="Arial"/>
          <w:sz w:val="24"/>
          <w:szCs w:val="24"/>
        </w:rPr>
        <w:t xml:space="preserve">Занятие №35 стр.50 </w:t>
      </w:r>
    </w:p>
    <w:p w:rsidR="00DA0A16" w:rsidRDefault="00DA0A16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4.Занятие №36 стр.51</w:t>
      </w:r>
    </w:p>
    <w:p w:rsidR="00DA0A16" w:rsidRDefault="00DA0A16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5.</w:t>
      </w:r>
      <w:r w:rsidR="00273107">
        <w:rPr>
          <w:rFonts w:ascii="Times New Roman" w:hAnsi="Times New Roman" w:cs="Arial"/>
          <w:sz w:val="24"/>
          <w:szCs w:val="24"/>
        </w:rPr>
        <w:t>Занятие №37 стр.51</w:t>
      </w:r>
    </w:p>
    <w:p w:rsidR="00273107" w:rsidRDefault="00273107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6.Занятие № 38 стр.52</w:t>
      </w:r>
    </w:p>
    <w:p w:rsidR="00273107" w:rsidRDefault="00273107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7.Занятие № </w:t>
      </w:r>
      <w:r w:rsidR="00474E27">
        <w:rPr>
          <w:rFonts w:ascii="Times New Roman" w:hAnsi="Times New Roman" w:cs="Arial"/>
          <w:sz w:val="24"/>
          <w:szCs w:val="24"/>
        </w:rPr>
        <w:t>39 стр.52</w:t>
      </w:r>
    </w:p>
    <w:p w:rsidR="00474E27" w:rsidRDefault="00474E27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 w:rsidRPr="00474E27">
        <w:rPr>
          <w:rFonts w:ascii="Times New Roman" w:hAnsi="Times New Roman" w:cs="Arial"/>
          <w:b/>
          <w:sz w:val="24"/>
          <w:szCs w:val="24"/>
        </w:rPr>
        <w:t xml:space="preserve">   Февраль</w:t>
      </w:r>
    </w:p>
    <w:p w:rsidR="00474E27" w:rsidRDefault="004A1D36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1,Контрольное занятие №40 стр.53</w:t>
      </w:r>
    </w:p>
    <w:p w:rsidR="004A1D36" w:rsidRDefault="004A1D36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2.Занятие № 41 стр.</w:t>
      </w:r>
      <w:r w:rsidR="00534BD1">
        <w:rPr>
          <w:rFonts w:ascii="Times New Roman" w:hAnsi="Times New Roman" w:cs="Arial"/>
          <w:sz w:val="24"/>
          <w:szCs w:val="24"/>
        </w:rPr>
        <w:t>55</w:t>
      </w:r>
    </w:p>
    <w:p w:rsidR="00534BD1" w:rsidRDefault="00534BD1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3.Занятие №42 стр.56</w:t>
      </w:r>
    </w:p>
    <w:p w:rsidR="00534BD1" w:rsidRDefault="00534BD1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4. Занятие №43 стр.56</w:t>
      </w:r>
    </w:p>
    <w:p w:rsidR="00534BD1" w:rsidRDefault="00534BD1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5. Занятие № </w:t>
      </w:r>
      <w:r w:rsidR="00CD7893">
        <w:rPr>
          <w:rFonts w:ascii="Times New Roman" w:hAnsi="Times New Roman" w:cs="Arial"/>
          <w:sz w:val="24"/>
          <w:szCs w:val="24"/>
        </w:rPr>
        <w:t>44 стр.57</w:t>
      </w:r>
    </w:p>
    <w:p w:rsidR="00CD7893" w:rsidRDefault="00CD7893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6.Занятие №45  стр.57</w:t>
      </w:r>
    </w:p>
    <w:p w:rsidR="00CD7893" w:rsidRDefault="00CD7893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7.Занятие №46  стр.58</w:t>
      </w:r>
    </w:p>
    <w:p w:rsidR="00CD7893" w:rsidRDefault="00CD7893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 w:rsidRPr="00CD7893">
        <w:rPr>
          <w:rFonts w:ascii="Times New Roman" w:hAnsi="Times New Roman" w:cs="Arial"/>
          <w:b/>
          <w:sz w:val="24"/>
          <w:szCs w:val="24"/>
        </w:rPr>
        <w:t xml:space="preserve">     Март</w:t>
      </w:r>
    </w:p>
    <w:p w:rsidR="00CD7893" w:rsidRDefault="00CD7893" w:rsidP="00CD7893">
      <w:pPr>
        <w:pStyle w:val="af1"/>
        <w:widowControl w:val="0"/>
        <w:numPr>
          <w:ilvl w:val="0"/>
          <w:numId w:val="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Занятие №47  стр.58</w:t>
      </w:r>
    </w:p>
    <w:p w:rsidR="00CD7893" w:rsidRDefault="00CD7893" w:rsidP="00CD7893">
      <w:pPr>
        <w:pStyle w:val="af1"/>
        <w:widowControl w:val="0"/>
        <w:numPr>
          <w:ilvl w:val="0"/>
          <w:numId w:val="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Занятие № 48  стр.59</w:t>
      </w:r>
    </w:p>
    <w:p w:rsidR="00CD7893" w:rsidRDefault="00CD7893" w:rsidP="00CD7893">
      <w:pPr>
        <w:pStyle w:val="af1"/>
        <w:widowControl w:val="0"/>
        <w:numPr>
          <w:ilvl w:val="0"/>
          <w:numId w:val="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Занятие № 49  стр.</w:t>
      </w:r>
      <w:r w:rsidR="0070418F">
        <w:rPr>
          <w:rFonts w:ascii="Times New Roman" w:hAnsi="Times New Roman" w:cs="Arial"/>
          <w:sz w:val="24"/>
          <w:szCs w:val="24"/>
        </w:rPr>
        <w:t>61</w:t>
      </w:r>
    </w:p>
    <w:p w:rsidR="0070418F" w:rsidRDefault="0070418F" w:rsidP="00CD7893">
      <w:pPr>
        <w:pStyle w:val="af1"/>
        <w:widowControl w:val="0"/>
        <w:numPr>
          <w:ilvl w:val="0"/>
          <w:numId w:val="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Занятие № 50  стр.61</w:t>
      </w:r>
    </w:p>
    <w:p w:rsidR="0070418F" w:rsidRDefault="0070418F" w:rsidP="00CD7893">
      <w:pPr>
        <w:pStyle w:val="af1"/>
        <w:widowControl w:val="0"/>
        <w:numPr>
          <w:ilvl w:val="0"/>
          <w:numId w:val="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Занятие №51  стр.62</w:t>
      </w:r>
    </w:p>
    <w:p w:rsidR="0070418F" w:rsidRDefault="0070418F" w:rsidP="00CD7893">
      <w:pPr>
        <w:pStyle w:val="af1"/>
        <w:widowControl w:val="0"/>
        <w:numPr>
          <w:ilvl w:val="0"/>
          <w:numId w:val="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Занятие  № </w:t>
      </w:r>
      <w:r w:rsidR="006005C5">
        <w:rPr>
          <w:rFonts w:ascii="Times New Roman" w:hAnsi="Times New Roman" w:cs="Arial"/>
          <w:sz w:val="24"/>
          <w:szCs w:val="24"/>
        </w:rPr>
        <w:t>52 стр.62</w:t>
      </w:r>
    </w:p>
    <w:p w:rsidR="006005C5" w:rsidRDefault="006005C5" w:rsidP="00CD7893">
      <w:pPr>
        <w:pStyle w:val="af1"/>
        <w:widowControl w:val="0"/>
        <w:numPr>
          <w:ilvl w:val="0"/>
          <w:numId w:val="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Занятие № 53  стр.63</w:t>
      </w:r>
    </w:p>
    <w:p w:rsidR="006005C5" w:rsidRDefault="006005C5" w:rsidP="00CD7893">
      <w:pPr>
        <w:pStyle w:val="af1"/>
        <w:widowControl w:val="0"/>
        <w:numPr>
          <w:ilvl w:val="0"/>
          <w:numId w:val="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Занятие № 54  стр.</w:t>
      </w:r>
      <w:r w:rsidR="008A143C">
        <w:rPr>
          <w:rFonts w:ascii="Times New Roman" w:hAnsi="Times New Roman" w:cs="Arial"/>
          <w:sz w:val="24"/>
          <w:szCs w:val="24"/>
        </w:rPr>
        <w:t>63</w:t>
      </w:r>
    </w:p>
    <w:p w:rsidR="008A143C" w:rsidRDefault="008A143C" w:rsidP="00CD7893">
      <w:pPr>
        <w:pStyle w:val="af1"/>
        <w:widowControl w:val="0"/>
        <w:numPr>
          <w:ilvl w:val="0"/>
          <w:numId w:val="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Занятие № 55  стр.64</w:t>
      </w:r>
    </w:p>
    <w:p w:rsidR="008A143C" w:rsidRDefault="002C3163" w:rsidP="008A143C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b/>
          <w:sz w:val="24"/>
          <w:szCs w:val="24"/>
        </w:rPr>
      </w:pPr>
      <w:r w:rsidRPr="002C3163">
        <w:rPr>
          <w:rFonts w:ascii="Times New Roman" w:hAnsi="Times New Roman" w:cs="Arial"/>
          <w:b/>
          <w:sz w:val="24"/>
          <w:szCs w:val="24"/>
        </w:rPr>
        <w:t>Апрель</w:t>
      </w:r>
    </w:p>
    <w:p w:rsidR="002C3163" w:rsidRDefault="002C3163" w:rsidP="008A143C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1.Контрольное занятие № 56 </w:t>
      </w:r>
      <w:r w:rsidR="006A7B72">
        <w:rPr>
          <w:rFonts w:ascii="Times New Roman" w:hAnsi="Times New Roman" w:cs="Arial"/>
          <w:sz w:val="24"/>
          <w:szCs w:val="24"/>
        </w:rPr>
        <w:t xml:space="preserve"> стр.67</w:t>
      </w:r>
    </w:p>
    <w:p w:rsidR="006A7B72" w:rsidRDefault="006A7B72" w:rsidP="008A143C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2.  Занятие № 57 стр.67</w:t>
      </w:r>
    </w:p>
    <w:p w:rsidR="006A7B72" w:rsidRDefault="006A7B72" w:rsidP="008A143C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3.  Занятие №</w:t>
      </w:r>
      <w:r w:rsidR="009C3400">
        <w:rPr>
          <w:rFonts w:ascii="Times New Roman" w:hAnsi="Times New Roman" w:cs="Arial"/>
          <w:sz w:val="24"/>
          <w:szCs w:val="24"/>
        </w:rPr>
        <w:t xml:space="preserve"> 58  стр.67</w:t>
      </w:r>
    </w:p>
    <w:p w:rsidR="009C3400" w:rsidRDefault="009C3400" w:rsidP="008A143C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4.  Занятие № 59  стр.68</w:t>
      </w:r>
    </w:p>
    <w:p w:rsidR="009C3400" w:rsidRDefault="009C3400" w:rsidP="008A143C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5.  Занятие № 60  стр.68</w:t>
      </w:r>
    </w:p>
    <w:p w:rsidR="009C3400" w:rsidRDefault="009C3400" w:rsidP="008A143C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6.</w:t>
      </w:r>
      <w:r w:rsidR="008F15FA">
        <w:rPr>
          <w:rFonts w:ascii="Times New Roman" w:hAnsi="Times New Roman" w:cs="Arial"/>
          <w:sz w:val="24"/>
          <w:szCs w:val="24"/>
        </w:rPr>
        <w:t xml:space="preserve">  Занятие № 61  стр.69</w:t>
      </w:r>
    </w:p>
    <w:p w:rsidR="008F15FA" w:rsidRDefault="008F15FA" w:rsidP="008A143C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7.  Занятие № 62  стр.69</w:t>
      </w:r>
    </w:p>
    <w:p w:rsidR="008F15FA" w:rsidRDefault="004B15EA" w:rsidP="008A143C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8.  Занятие № 63  стр.70</w:t>
      </w:r>
    </w:p>
    <w:p w:rsidR="004B15EA" w:rsidRDefault="004B15EA" w:rsidP="008A143C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b/>
          <w:sz w:val="24"/>
          <w:szCs w:val="24"/>
        </w:rPr>
      </w:pPr>
      <w:r w:rsidRPr="004B15EA">
        <w:rPr>
          <w:rFonts w:ascii="Times New Roman" w:hAnsi="Times New Roman" w:cs="Arial"/>
          <w:b/>
          <w:sz w:val="24"/>
          <w:szCs w:val="24"/>
        </w:rPr>
        <w:t>Май</w:t>
      </w:r>
    </w:p>
    <w:p w:rsidR="00C93F30" w:rsidRDefault="00C93F30" w:rsidP="00C93F30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Контрольное занятие №64 стр.70</w:t>
      </w:r>
    </w:p>
    <w:p w:rsidR="00C93F30" w:rsidRDefault="001849A0" w:rsidP="00C93F30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Занятие № 65  стр.73</w:t>
      </w:r>
    </w:p>
    <w:p w:rsidR="001849A0" w:rsidRDefault="001849A0" w:rsidP="00C93F30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Занятие № 66  стр.73</w:t>
      </w:r>
    </w:p>
    <w:p w:rsidR="001849A0" w:rsidRDefault="001849A0" w:rsidP="00C93F30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 xml:space="preserve">Занятие № </w:t>
      </w:r>
      <w:r w:rsidR="00B43BFB">
        <w:rPr>
          <w:rFonts w:ascii="Times New Roman" w:hAnsi="Times New Roman" w:cs="Arial"/>
          <w:sz w:val="24"/>
          <w:szCs w:val="24"/>
        </w:rPr>
        <w:t>67  стр.74</w:t>
      </w:r>
    </w:p>
    <w:p w:rsidR="00B43BFB" w:rsidRDefault="00B43BFB" w:rsidP="00C93F30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Занятие №68   стр.74</w:t>
      </w:r>
    </w:p>
    <w:p w:rsidR="00B43BFB" w:rsidRDefault="00B43BFB" w:rsidP="00C93F30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Контрольное занятие № </w:t>
      </w:r>
      <w:r w:rsidR="00FA303F">
        <w:rPr>
          <w:rFonts w:ascii="Times New Roman" w:hAnsi="Times New Roman" w:cs="Arial"/>
          <w:sz w:val="24"/>
          <w:szCs w:val="24"/>
        </w:rPr>
        <w:t>72 Стр.76</w:t>
      </w:r>
    </w:p>
    <w:p w:rsidR="00FA303F" w:rsidRDefault="00FA303F" w:rsidP="00C93F30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Диагностика</w:t>
      </w:r>
    </w:p>
    <w:p w:rsidR="00FA303F" w:rsidRDefault="00FA303F" w:rsidP="004E0E0F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</w:p>
    <w:p w:rsidR="004E0E0F" w:rsidRDefault="004E0E0F" w:rsidP="004E0E0F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b/>
          <w:sz w:val="24"/>
          <w:szCs w:val="24"/>
        </w:rPr>
      </w:pPr>
      <w:r w:rsidRPr="00FE7767">
        <w:rPr>
          <w:rFonts w:ascii="Times New Roman" w:hAnsi="Times New Roman" w:cs="Arial"/>
          <w:b/>
          <w:sz w:val="24"/>
          <w:szCs w:val="24"/>
        </w:rPr>
        <w:t>Перспективное планирование</w:t>
      </w:r>
      <w:r w:rsidR="00FE7767" w:rsidRPr="00FE7767">
        <w:rPr>
          <w:rFonts w:ascii="Times New Roman" w:hAnsi="Times New Roman" w:cs="Arial"/>
          <w:b/>
          <w:sz w:val="24"/>
          <w:szCs w:val="24"/>
        </w:rPr>
        <w:t xml:space="preserve"> по рисованию.</w:t>
      </w:r>
    </w:p>
    <w:p w:rsidR="002D6E4E" w:rsidRDefault="002D6E4E" w:rsidP="004E0E0F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Сентябрь</w:t>
      </w:r>
    </w:p>
    <w:p w:rsidR="00FE7767" w:rsidRDefault="00FE7767" w:rsidP="00FE7767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«Дождик»</w:t>
      </w:r>
      <w:r w:rsidR="00CD3FD2">
        <w:rPr>
          <w:rFonts w:ascii="Times New Roman" w:hAnsi="Times New Roman" w:cs="Arial"/>
          <w:sz w:val="24"/>
          <w:szCs w:val="24"/>
        </w:rPr>
        <w:t>№   стр.17</w:t>
      </w:r>
    </w:p>
    <w:p w:rsidR="00CD3FD2" w:rsidRDefault="00CD3FD2" w:rsidP="00FE7767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</w:t>
      </w:r>
      <w:r w:rsidR="00410F93">
        <w:rPr>
          <w:rFonts w:ascii="Times New Roman" w:hAnsi="Times New Roman" w:cs="Arial"/>
          <w:sz w:val="24"/>
          <w:szCs w:val="24"/>
        </w:rPr>
        <w:t>Угостим мишку горошком» №12 стр.22</w:t>
      </w:r>
    </w:p>
    <w:p w:rsidR="00410F93" w:rsidRDefault="00410F93" w:rsidP="00FE7767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«Морковка» №29  стр.35</w:t>
      </w:r>
    </w:p>
    <w:p w:rsidR="00410F93" w:rsidRDefault="00410F93" w:rsidP="00FE7767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 Раскрасим репку» №35 стр.40</w:t>
      </w:r>
    </w:p>
    <w:p w:rsidR="002D6E4E" w:rsidRDefault="002D6E4E" w:rsidP="002D6E4E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 w:rsidRPr="002D6E4E">
        <w:rPr>
          <w:rFonts w:ascii="Times New Roman" w:hAnsi="Times New Roman" w:cs="Arial"/>
          <w:b/>
          <w:sz w:val="24"/>
          <w:szCs w:val="24"/>
        </w:rPr>
        <w:t>Октябрь</w:t>
      </w:r>
    </w:p>
    <w:p w:rsidR="00BD39CD" w:rsidRDefault="00BD39CD" w:rsidP="00BD39CD">
      <w:pPr>
        <w:pStyle w:val="af1"/>
        <w:widowControl w:val="0"/>
        <w:numPr>
          <w:ilvl w:val="0"/>
          <w:numId w:val="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«Яблоко, груша №41 стр.45</w:t>
      </w:r>
    </w:p>
    <w:p w:rsidR="00BD39CD" w:rsidRDefault="00BD39CD" w:rsidP="00BD39CD">
      <w:pPr>
        <w:pStyle w:val="af1"/>
        <w:widowControl w:val="0"/>
        <w:numPr>
          <w:ilvl w:val="0"/>
          <w:numId w:val="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«Заб</w:t>
      </w:r>
      <w:r w:rsidR="007640BF">
        <w:rPr>
          <w:rFonts w:ascii="Times New Roman" w:hAnsi="Times New Roman" w:cs="Arial"/>
          <w:sz w:val="24"/>
          <w:szCs w:val="24"/>
        </w:rPr>
        <w:t>орчик для козлят» № 53 стр.56</w:t>
      </w:r>
    </w:p>
    <w:p w:rsidR="007640BF" w:rsidRDefault="007640BF" w:rsidP="00BD39CD">
      <w:pPr>
        <w:pStyle w:val="af1"/>
        <w:widowControl w:val="0"/>
        <w:numPr>
          <w:ilvl w:val="0"/>
          <w:numId w:val="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«Штанишки для Мишки»</w:t>
      </w:r>
      <w:r w:rsidR="00FB1EC3">
        <w:rPr>
          <w:rFonts w:ascii="Times New Roman" w:hAnsi="Times New Roman" w:cs="Arial"/>
          <w:sz w:val="24"/>
          <w:szCs w:val="24"/>
        </w:rPr>
        <w:t>№ 59 стр.61</w:t>
      </w:r>
    </w:p>
    <w:p w:rsidR="00FB1EC3" w:rsidRDefault="00FB1EC3" w:rsidP="00BD39CD">
      <w:pPr>
        <w:pStyle w:val="af1"/>
        <w:widowControl w:val="0"/>
        <w:numPr>
          <w:ilvl w:val="0"/>
          <w:numId w:val="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«Цыпленок на травке» №65 стр.66</w:t>
      </w:r>
    </w:p>
    <w:p w:rsidR="00FB1EC3" w:rsidRDefault="00FB1EC3" w:rsidP="00BD39CD">
      <w:pPr>
        <w:pStyle w:val="af1"/>
        <w:widowControl w:val="0"/>
        <w:numPr>
          <w:ilvl w:val="0"/>
          <w:numId w:val="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«Медведь» №83 стр.82</w:t>
      </w:r>
    </w:p>
    <w:p w:rsidR="00FB1EC3" w:rsidRDefault="00392B31" w:rsidP="00392B31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b/>
          <w:sz w:val="24"/>
          <w:szCs w:val="24"/>
        </w:rPr>
      </w:pPr>
      <w:r w:rsidRPr="00392B31">
        <w:rPr>
          <w:rFonts w:ascii="Times New Roman" w:hAnsi="Times New Roman" w:cs="Arial"/>
          <w:b/>
          <w:sz w:val="24"/>
          <w:szCs w:val="24"/>
        </w:rPr>
        <w:t>Ноябрь</w:t>
      </w:r>
    </w:p>
    <w:p w:rsidR="00392B31" w:rsidRDefault="00392B31" w:rsidP="00392B31">
      <w:pPr>
        <w:pStyle w:val="af1"/>
        <w:widowControl w:val="0"/>
        <w:numPr>
          <w:ilvl w:val="0"/>
          <w:numId w:val="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«Окошки в доме» №101 стр.96</w:t>
      </w:r>
    </w:p>
    <w:p w:rsidR="00392B31" w:rsidRDefault="002E0CEC" w:rsidP="00392B31">
      <w:pPr>
        <w:pStyle w:val="af1"/>
        <w:widowControl w:val="0"/>
        <w:numPr>
          <w:ilvl w:val="0"/>
          <w:numId w:val="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«Красивая чашка» №107 стр.101</w:t>
      </w:r>
    </w:p>
    <w:p w:rsidR="002E0CEC" w:rsidRDefault="002E0CEC" w:rsidP="00392B31">
      <w:pPr>
        <w:pStyle w:val="af1"/>
        <w:widowControl w:val="0"/>
        <w:numPr>
          <w:ilvl w:val="0"/>
          <w:numId w:val="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</w:t>
      </w:r>
      <w:r w:rsidR="00D20F17">
        <w:rPr>
          <w:rFonts w:ascii="Times New Roman" w:hAnsi="Times New Roman" w:cs="Arial"/>
          <w:sz w:val="24"/>
          <w:szCs w:val="24"/>
        </w:rPr>
        <w:t>Окошки для белки № 119 стр.110</w:t>
      </w:r>
    </w:p>
    <w:p w:rsidR="00D20F17" w:rsidRDefault="00D20F17" w:rsidP="00392B31">
      <w:pPr>
        <w:pStyle w:val="af1"/>
        <w:widowControl w:val="0"/>
        <w:numPr>
          <w:ilvl w:val="0"/>
          <w:numId w:val="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«Баранка» №125 стр.114</w:t>
      </w:r>
    </w:p>
    <w:p w:rsidR="00D20F17" w:rsidRDefault="00CA7BC7" w:rsidP="00D20F17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b/>
          <w:sz w:val="24"/>
          <w:szCs w:val="24"/>
        </w:rPr>
      </w:pPr>
      <w:r w:rsidRPr="00CA7BC7">
        <w:rPr>
          <w:rFonts w:ascii="Times New Roman" w:hAnsi="Times New Roman" w:cs="Arial"/>
          <w:b/>
          <w:sz w:val="24"/>
          <w:szCs w:val="24"/>
        </w:rPr>
        <w:t>Декабрь</w:t>
      </w:r>
    </w:p>
    <w:p w:rsidR="00CA7BC7" w:rsidRDefault="00CA7BC7" w:rsidP="00CA7BC7">
      <w:pPr>
        <w:pStyle w:val="af1"/>
        <w:widowControl w:val="0"/>
        <w:numPr>
          <w:ilvl w:val="0"/>
          <w:numId w:val="1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«Дорожка для снеговика» №89 стр.87</w:t>
      </w:r>
    </w:p>
    <w:p w:rsidR="00CA7BC7" w:rsidRDefault="00CA7BC7" w:rsidP="00CA7BC7">
      <w:pPr>
        <w:pStyle w:val="af1"/>
        <w:widowControl w:val="0"/>
        <w:numPr>
          <w:ilvl w:val="0"/>
          <w:numId w:val="1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</w:t>
      </w:r>
      <w:r w:rsidR="00DE2D8E">
        <w:rPr>
          <w:rFonts w:ascii="Times New Roman" w:hAnsi="Times New Roman" w:cs="Arial"/>
          <w:sz w:val="24"/>
          <w:szCs w:val="24"/>
        </w:rPr>
        <w:t>Шарф» №131 стр.118</w:t>
      </w:r>
    </w:p>
    <w:p w:rsidR="00DE2D8E" w:rsidRDefault="00DE2D8E" w:rsidP="00CA7BC7">
      <w:pPr>
        <w:pStyle w:val="af1"/>
        <w:widowControl w:val="0"/>
        <w:numPr>
          <w:ilvl w:val="0"/>
          <w:numId w:val="1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«Ботинки» №137 стр.123</w:t>
      </w:r>
    </w:p>
    <w:p w:rsidR="00DE2D8E" w:rsidRDefault="00DE2D8E" w:rsidP="00CA7BC7">
      <w:pPr>
        <w:pStyle w:val="af1"/>
        <w:widowControl w:val="0"/>
        <w:numPr>
          <w:ilvl w:val="0"/>
          <w:numId w:val="1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«Расческа для волос» №149 стр.133</w:t>
      </w:r>
    </w:p>
    <w:p w:rsidR="00DE2D8E" w:rsidRDefault="00427075" w:rsidP="00CA7BC7">
      <w:pPr>
        <w:pStyle w:val="af1"/>
        <w:widowControl w:val="0"/>
        <w:numPr>
          <w:ilvl w:val="0"/>
          <w:numId w:val="1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«Шапка и шарф» № 155 стр.136</w:t>
      </w:r>
    </w:p>
    <w:p w:rsidR="00427075" w:rsidRDefault="00427075" w:rsidP="00427075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 w:rsidRPr="00427075">
        <w:rPr>
          <w:rFonts w:ascii="Times New Roman" w:hAnsi="Times New Roman" w:cs="Arial"/>
          <w:b/>
          <w:sz w:val="24"/>
          <w:szCs w:val="24"/>
        </w:rPr>
        <w:t>Январь</w:t>
      </w:r>
    </w:p>
    <w:p w:rsidR="00792DD2" w:rsidRDefault="00792DD2" w:rsidP="00792DD2">
      <w:pPr>
        <w:pStyle w:val="af1"/>
        <w:widowControl w:val="0"/>
        <w:numPr>
          <w:ilvl w:val="0"/>
          <w:numId w:val="1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«Что везет паровоз? Мячи.» №161 стр.141</w:t>
      </w:r>
    </w:p>
    <w:p w:rsidR="00792DD2" w:rsidRDefault="00792DD2" w:rsidP="00792DD2">
      <w:pPr>
        <w:pStyle w:val="af1"/>
        <w:widowControl w:val="0"/>
        <w:numPr>
          <w:ilvl w:val="0"/>
          <w:numId w:val="1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«Заборчик» №179 стр.155</w:t>
      </w:r>
    </w:p>
    <w:p w:rsidR="00792DD2" w:rsidRDefault="00792DD2" w:rsidP="00792DD2">
      <w:pPr>
        <w:pStyle w:val="af1"/>
        <w:widowControl w:val="0"/>
        <w:numPr>
          <w:ilvl w:val="0"/>
          <w:numId w:val="1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«Машина на дороге»</w:t>
      </w:r>
      <w:r w:rsidR="00911C3D">
        <w:rPr>
          <w:rFonts w:ascii="Times New Roman" w:hAnsi="Times New Roman" w:cs="Arial"/>
          <w:sz w:val="24"/>
          <w:szCs w:val="24"/>
        </w:rPr>
        <w:t xml:space="preserve"> №185 стр.160</w:t>
      </w:r>
    </w:p>
    <w:p w:rsidR="00911C3D" w:rsidRDefault="00911C3D" w:rsidP="00911C3D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 w:rsidRPr="00911C3D">
        <w:rPr>
          <w:rFonts w:ascii="Times New Roman" w:hAnsi="Times New Roman" w:cs="Arial"/>
          <w:b/>
          <w:sz w:val="24"/>
          <w:szCs w:val="24"/>
        </w:rPr>
        <w:t>Февраль</w:t>
      </w:r>
    </w:p>
    <w:p w:rsidR="00911C3D" w:rsidRDefault="00911C3D" w:rsidP="00911C3D">
      <w:pPr>
        <w:pStyle w:val="af1"/>
        <w:widowControl w:val="0"/>
        <w:numPr>
          <w:ilvl w:val="0"/>
          <w:numId w:val="12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«Дым из трубы» №197 стр.168</w:t>
      </w:r>
    </w:p>
    <w:p w:rsidR="00911C3D" w:rsidRDefault="00911C3D" w:rsidP="00911C3D">
      <w:pPr>
        <w:pStyle w:val="af1"/>
        <w:widowControl w:val="0"/>
        <w:numPr>
          <w:ilvl w:val="0"/>
          <w:numId w:val="12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</w:t>
      </w:r>
      <w:r w:rsidR="00CB7885">
        <w:rPr>
          <w:rFonts w:ascii="Times New Roman" w:hAnsi="Times New Roman" w:cs="Arial"/>
          <w:sz w:val="24"/>
          <w:szCs w:val="24"/>
        </w:rPr>
        <w:t>Цветы ромашки» №197 стр.168</w:t>
      </w:r>
    </w:p>
    <w:p w:rsidR="00CB7885" w:rsidRDefault="00CB7885" w:rsidP="00911C3D">
      <w:pPr>
        <w:pStyle w:val="af1"/>
        <w:widowControl w:val="0"/>
        <w:numPr>
          <w:ilvl w:val="0"/>
          <w:numId w:val="12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«Плачущие сосульки» № стр63</w:t>
      </w:r>
    </w:p>
    <w:p w:rsidR="00CB7885" w:rsidRDefault="00CB7885" w:rsidP="00911C3D">
      <w:pPr>
        <w:pStyle w:val="af1"/>
        <w:widowControl w:val="0"/>
        <w:numPr>
          <w:ilvl w:val="0"/>
          <w:numId w:val="12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«Деревья в снегу» № стр.54</w:t>
      </w:r>
    </w:p>
    <w:p w:rsidR="00CB7885" w:rsidRDefault="00BE4711" w:rsidP="00CB7885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 w:rsidRPr="00BE4711">
        <w:rPr>
          <w:rFonts w:ascii="Times New Roman" w:hAnsi="Times New Roman" w:cs="Arial"/>
          <w:b/>
          <w:sz w:val="24"/>
          <w:szCs w:val="24"/>
        </w:rPr>
        <w:t>Март</w:t>
      </w:r>
    </w:p>
    <w:p w:rsidR="00BE4711" w:rsidRDefault="00BE4711" w:rsidP="00BE4711">
      <w:pPr>
        <w:pStyle w:val="af1"/>
        <w:widowControl w:val="0"/>
        <w:numPr>
          <w:ilvl w:val="0"/>
          <w:numId w:val="13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«Лапаточки для кукол» стр.</w:t>
      </w:r>
      <w:r w:rsidR="00681A64">
        <w:rPr>
          <w:rFonts w:ascii="Times New Roman" w:hAnsi="Times New Roman" w:cs="Arial"/>
          <w:sz w:val="24"/>
          <w:szCs w:val="24"/>
        </w:rPr>
        <w:t>70</w:t>
      </w:r>
    </w:p>
    <w:p w:rsidR="00681A64" w:rsidRDefault="00681A64" w:rsidP="00BE4711">
      <w:pPr>
        <w:pStyle w:val="af1"/>
        <w:widowControl w:val="0"/>
        <w:numPr>
          <w:ilvl w:val="0"/>
          <w:numId w:val="13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«Разноцветные платочки сушатся» стр.73</w:t>
      </w:r>
    </w:p>
    <w:p w:rsidR="00843128" w:rsidRDefault="00681A64" w:rsidP="00843128">
      <w:pPr>
        <w:pStyle w:val="af1"/>
        <w:widowControl w:val="0"/>
        <w:numPr>
          <w:ilvl w:val="0"/>
          <w:numId w:val="13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</w:t>
      </w:r>
      <w:r w:rsidR="00843128">
        <w:rPr>
          <w:rFonts w:ascii="Times New Roman" w:hAnsi="Times New Roman" w:cs="Arial"/>
          <w:sz w:val="24"/>
          <w:szCs w:val="24"/>
        </w:rPr>
        <w:t>Красивая тележка» стр.78</w:t>
      </w:r>
    </w:p>
    <w:p w:rsidR="00843128" w:rsidRDefault="00843128" w:rsidP="00843128">
      <w:pPr>
        <w:pStyle w:val="af1"/>
        <w:widowControl w:val="0"/>
        <w:numPr>
          <w:ilvl w:val="0"/>
          <w:numId w:val="13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«Тарелочка с полосками» стр.80</w:t>
      </w:r>
    </w:p>
    <w:p w:rsidR="00843128" w:rsidRDefault="00843128" w:rsidP="00843128">
      <w:pPr>
        <w:pStyle w:val="af1"/>
        <w:widowControl w:val="0"/>
        <w:numPr>
          <w:ilvl w:val="0"/>
          <w:numId w:val="13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>«Травка для зайчат» стр.82</w:t>
      </w:r>
    </w:p>
    <w:p w:rsidR="00B15720" w:rsidRDefault="00B15720" w:rsidP="00B15720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 w:rsidRPr="00B15720">
        <w:rPr>
          <w:rFonts w:ascii="Times New Roman" w:hAnsi="Times New Roman" w:cs="Arial"/>
          <w:b/>
          <w:sz w:val="24"/>
          <w:szCs w:val="24"/>
        </w:rPr>
        <w:t>Апрель</w:t>
      </w:r>
    </w:p>
    <w:p w:rsidR="00B15720" w:rsidRDefault="00B15720" w:rsidP="00B15720">
      <w:pPr>
        <w:pStyle w:val="af1"/>
        <w:widowControl w:val="0"/>
        <w:numPr>
          <w:ilvl w:val="0"/>
          <w:numId w:val="14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«Одуванчики – цветы, словно солнышко желты» стр.88</w:t>
      </w:r>
    </w:p>
    <w:p w:rsidR="00343669" w:rsidRDefault="00343669" w:rsidP="00B15720">
      <w:pPr>
        <w:pStyle w:val="af1"/>
        <w:widowControl w:val="0"/>
        <w:numPr>
          <w:ilvl w:val="0"/>
          <w:numId w:val="14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«Мишка веселый, Мишка грустный» стр.90</w:t>
      </w:r>
    </w:p>
    <w:p w:rsidR="00343669" w:rsidRDefault="00343669" w:rsidP="00B15720">
      <w:pPr>
        <w:pStyle w:val="af1"/>
        <w:widowControl w:val="0"/>
        <w:numPr>
          <w:ilvl w:val="0"/>
          <w:numId w:val="14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«Весенний дождик» стр.54</w:t>
      </w:r>
    </w:p>
    <w:p w:rsidR="00343669" w:rsidRDefault="00343669" w:rsidP="00B15720">
      <w:pPr>
        <w:pStyle w:val="af1"/>
        <w:widowControl w:val="0"/>
        <w:numPr>
          <w:ilvl w:val="0"/>
          <w:numId w:val="14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«Травка зеленеет» стр.</w:t>
      </w:r>
      <w:r w:rsidR="00DB14EE">
        <w:rPr>
          <w:rFonts w:ascii="Times New Roman" w:hAnsi="Times New Roman" w:cs="Arial"/>
          <w:sz w:val="24"/>
          <w:szCs w:val="24"/>
        </w:rPr>
        <w:t>59</w:t>
      </w:r>
    </w:p>
    <w:p w:rsidR="00DB14EE" w:rsidRDefault="00DB14EE" w:rsidP="00DB14EE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 w:rsidRPr="00DB14EE">
        <w:rPr>
          <w:rFonts w:ascii="Times New Roman" w:hAnsi="Times New Roman" w:cs="Arial"/>
          <w:b/>
          <w:sz w:val="24"/>
          <w:szCs w:val="24"/>
        </w:rPr>
        <w:t>Май</w:t>
      </w:r>
    </w:p>
    <w:p w:rsidR="00DB14EE" w:rsidRDefault="00DB14EE" w:rsidP="00DB14EE">
      <w:pPr>
        <w:pStyle w:val="af1"/>
        <w:widowControl w:val="0"/>
        <w:numPr>
          <w:ilvl w:val="0"/>
          <w:numId w:val="1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«Бабочки </w:t>
      </w:r>
      <w:r w:rsidR="00177E38">
        <w:rPr>
          <w:rFonts w:ascii="Times New Roman" w:hAnsi="Times New Roman" w:cs="Arial"/>
          <w:sz w:val="24"/>
          <w:szCs w:val="24"/>
        </w:rPr>
        <w:t>–</w:t>
      </w:r>
      <w:r>
        <w:rPr>
          <w:rFonts w:ascii="Times New Roman" w:hAnsi="Times New Roman" w:cs="Arial"/>
          <w:sz w:val="24"/>
          <w:szCs w:val="24"/>
        </w:rPr>
        <w:t xml:space="preserve"> красавицы</w:t>
      </w:r>
      <w:r w:rsidR="00177E38">
        <w:rPr>
          <w:rFonts w:ascii="Times New Roman" w:hAnsi="Times New Roman" w:cs="Arial"/>
          <w:sz w:val="24"/>
          <w:szCs w:val="24"/>
        </w:rPr>
        <w:t>» стр.36 Павлова</w:t>
      </w:r>
    </w:p>
    <w:p w:rsidR="00177E38" w:rsidRDefault="00177E38" w:rsidP="00DB14EE">
      <w:pPr>
        <w:pStyle w:val="af1"/>
        <w:widowControl w:val="0"/>
        <w:numPr>
          <w:ilvl w:val="0"/>
          <w:numId w:val="1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«Вот и лето пришло» стр.93</w:t>
      </w:r>
    </w:p>
    <w:p w:rsidR="00177E38" w:rsidRDefault="00AA3763" w:rsidP="00AA3763">
      <w:pPr>
        <w:pStyle w:val="af1"/>
        <w:widowControl w:val="0"/>
        <w:numPr>
          <w:ilvl w:val="1"/>
          <w:numId w:val="1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</w:t>
      </w:r>
      <w:r w:rsidRPr="00AA3763">
        <w:rPr>
          <w:rFonts w:ascii="Times New Roman" w:hAnsi="Times New Roman" w:cs="Arial"/>
          <w:sz w:val="24"/>
          <w:szCs w:val="24"/>
        </w:rPr>
        <w:t>Диагностика</w:t>
      </w:r>
    </w:p>
    <w:p w:rsidR="00BF7A39" w:rsidRDefault="00BF7A39" w:rsidP="00BF7A39">
      <w:pPr>
        <w:pStyle w:val="af1"/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b/>
          <w:sz w:val="24"/>
          <w:szCs w:val="24"/>
        </w:rPr>
      </w:pPr>
      <w:r w:rsidRPr="007072FB">
        <w:rPr>
          <w:rFonts w:ascii="Times New Roman" w:hAnsi="Times New Roman" w:cs="Arial"/>
          <w:b/>
          <w:sz w:val="24"/>
          <w:szCs w:val="24"/>
        </w:rPr>
        <w:t>Перспективное планирование по</w:t>
      </w:r>
      <w:r w:rsidR="007072FB" w:rsidRPr="007072FB">
        <w:rPr>
          <w:rFonts w:ascii="Times New Roman" w:hAnsi="Times New Roman" w:cs="Arial"/>
          <w:b/>
          <w:sz w:val="24"/>
          <w:szCs w:val="24"/>
        </w:rPr>
        <w:t xml:space="preserve"> развитию речи</w:t>
      </w:r>
    </w:p>
    <w:p w:rsidR="007072FB" w:rsidRDefault="007072FB" w:rsidP="007072FB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    Сентябрь</w:t>
      </w:r>
    </w:p>
    <w:p w:rsidR="00D55944" w:rsidRDefault="00D55944" w:rsidP="00D55944">
      <w:pPr>
        <w:pStyle w:val="af1"/>
        <w:widowControl w:val="0"/>
        <w:numPr>
          <w:ilvl w:val="0"/>
          <w:numId w:val="1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«Наша группа» №3  стр.16</w:t>
      </w:r>
    </w:p>
    <w:p w:rsidR="00D55944" w:rsidRDefault="00D55944" w:rsidP="00D55944">
      <w:pPr>
        <w:pStyle w:val="af1"/>
        <w:widowControl w:val="0"/>
        <w:numPr>
          <w:ilvl w:val="0"/>
          <w:numId w:val="1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«На</w:t>
      </w:r>
      <w:r w:rsidR="005A2CDA">
        <w:rPr>
          <w:rFonts w:ascii="Times New Roman" w:hAnsi="Times New Roman" w:cs="Arial"/>
          <w:sz w:val="24"/>
          <w:szCs w:val="24"/>
        </w:rPr>
        <w:t xml:space="preserve">  </w:t>
      </w:r>
      <w:r>
        <w:rPr>
          <w:rFonts w:ascii="Times New Roman" w:hAnsi="Times New Roman" w:cs="Arial"/>
          <w:sz w:val="24"/>
          <w:szCs w:val="24"/>
        </w:rPr>
        <w:t>прогулке</w:t>
      </w:r>
      <w:r w:rsidR="005A2CDA">
        <w:rPr>
          <w:rFonts w:ascii="Times New Roman" w:hAnsi="Times New Roman" w:cs="Arial"/>
          <w:sz w:val="24"/>
          <w:szCs w:val="24"/>
        </w:rPr>
        <w:t>» №4  стр.16</w:t>
      </w:r>
    </w:p>
    <w:p w:rsidR="005A2CDA" w:rsidRDefault="005A2CDA" w:rsidP="00D55944">
      <w:pPr>
        <w:pStyle w:val="af1"/>
        <w:widowControl w:val="0"/>
        <w:numPr>
          <w:ilvl w:val="0"/>
          <w:numId w:val="1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«Дети и собака» №9  стр.22</w:t>
      </w:r>
    </w:p>
    <w:p w:rsidR="005A2CDA" w:rsidRDefault="00B53E3F" w:rsidP="00D55944">
      <w:pPr>
        <w:pStyle w:val="af1"/>
        <w:widowControl w:val="0"/>
        <w:numPr>
          <w:ilvl w:val="0"/>
          <w:numId w:val="1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«Кто у нас хороший, кто у нас пригожий? № 10 </w:t>
      </w:r>
      <w:r w:rsidR="003957AA">
        <w:rPr>
          <w:rFonts w:ascii="Times New Roman" w:hAnsi="Times New Roman" w:cs="Arial"/>
          <w:sz w:val="24"/>
          <w:szCs w:val="24"/>
        </w:rPr>
        <w:t>стр.21</w:t>
      </w:r>
    </w:p>
    <w:p w:rsidR="003957AA" w:rsidRDefault="003957AA" w:rsidP="00D55944">
      <w:pPr>
        <w:pStyle w:val="af1"/>
        <w:widowControl w:val="0"/>
        <w:numPr>
          <w:ilvl w:val="0"/>
          <w:numId w:val="1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«Что делает мишка в осеннем лесу» №15 стр. 25</w:t>
      </w:r>
    </w:p>
    <w:p w:rsidR="003957AA" w:rsidRDefault="003957AA" w:rsidP="00D55944">
      <w:pPr>
        <w:pStyle w:val="af1"/>
        <w:widowControl w:val="0"/>
        <w:numPr>
          <w:ilvl w:val="0"/>
          <w:numId w:val="1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«Кораблик» 3 16 стр.26</w:t>
      </w:r>
    </w:p>
    <w:p w:rsidR="00AB6C0F" w:rsidRDefault="00AB6C0F" w:rsidP="00D55944">
      <w:pPr>
        <w:pStyle w:val="af1"/>
        <w:widowControl w:val="0"/>
        <w:numPr>
          <w:ilvl w:val="0"/>
          <w:numId w:val="1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«Мяч, кубики ,машина» № 21 стр.29</w:t>
      </w:r>
    </w:p>
    <w:p w:rsidR="0051266C" w:rsidRDefault="0051266C" w:rsidP="00D55944">
      <w:pPr>
        <w:pStyle w:val="af1"/>
        <w:widowControl w:val="0"/>
        <w:numPr>
          <w:ilvl w:val="0"/>
          <w:numId w:val="1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«Д\и «Поручение» №22  стр.30</w:t>
      </w:r>
    </w:p>
    <w:p w:rsidR="0051266C" w:rsidRDefault="0051266C" w:rsidP="00D55944">
      <w:pPr>
        <w:pStyle w:val="af1"/>
        <w:widowControl w:val="0"/>
        <w:numPr>
          <w:ilvl w:val="0"/>
          <w:numId w:val="1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«Огород»  №</w:t>
      </w:r>
      <w:r w:rsidR="009D51DE">
        <w:rPr>
          <w:rFonts w:ascii="Times New Roman" w:hAnsi="Times New Roman" w:cs="Arial"/>
          <w:sz w:val="24"/>
          <w:szCs w:val="24"/>
        </w:rPr>
        <w:t>27 стр.34</w:t>
      </w:r>
    </w:p>
    <w:p w:rsidR="00806667" w:rsidRDefault="00806667" w:rsidP="00806667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00"/>
        <w:jc w:val="both"/>
        <w:rPr>
          <w:rFonts w:ascii="Times New Roman" w:hAnsi="Times New Roman" w:cs="Arial"/>
          <w:sz w:val="24"/>
          <w:szCs w:val="24"/>
        </w:rPr>
      </w:pPr>
      <w:r w:rsidRPr="00806667">
        <w:rPr>
          <w:rFonts w:ascii="Times New Roman" w:hAnsi="Times New Roman" w:cs="Arial"/>
          <w:b/>
          <w:sz w:val="24"/>
          <w:szCs w:val="24"/>
        </w:rPr>
        <w:t>Октябрь</w:t>
      </w:r>
    </w:p>
    <w:p w:rsidR="00806667" w:rsidRDefault="00806667" w:rsidP="00806667">
      <w:pPr>
        <w:pStyle w:val="af1"/>
        <w:widowControl w:val="0"/>
        <w:numPr>
          <w:ilvl w:val="0"/>
          <w:numId w:val="1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«Повторение сказки Репка.</w:t>
      </w:r>
      <w:r w:rsidR="00AE397B">
        <w:rPr>
          <w:rFonts w:ascii="Times New Roman" w:hAnsi="Times New Roman" w:cs="Arial"/>
          <w:sz w:val="24"/>
          <w:szCs w:val="24"/>
        </w:rPr>
        <w:t>Д\ игра «Кто ,что ест?» №</w:t>
      </w:r>
      <w:r w:rsidR="00A733CE">
        <w:rPr>
          <w:rFonts w:ascii="Times New Roman" w:hAnsi="Times New Roman" w:cs="Arial"/>
          <w:sz w:val="24"/>
          <w:szCs w:val="24"/>
        </w:rPr>
        <w:t>28 стр.35</w:t>
      </w:r>
    </w:p>
    <w:p w:rsidR="00A733CE" w:rsidRDefault="00A733CE" w:rsidP="00806667">
      <w:pPr>
        <w:pStyle w:val="af1"/>
        <w:widowControl w:val="0"/>
        <w:numPr>
          <w:ilvl w:val="0"/>
          <w:numId w:val="1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«Отгадай, что в мешочке» №33  стр.38</w:t>
      </w:r>
    </w:p>
    <w:p w:rsidR="00A733CE" w:rsidRDefault="00A733CE" w:rsidP="00806667">
      <w:pPr>
        <w:pStyle w:val="af1"/>
        <w:widowControl w:val="0"/>
        <w:numPr>
          <w:ilvl w:val="0"/>
          <w:numId w:val="1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</w:t>
      </w:r>
      <w:r w:rsidR="004922F4">
        <w:rPr>
          <w:rFonts w:ascii="Times New Roman" w:hAnsi="Times New Roman" w:cs="Arial"/>
          <w:sz w:val="24"/>
          <w:szCs w:val="24"/>
        </w:rPr>
        <w:t>Д\игра « Поручение» №34  стр.39</w:t>
      </w:r>
    </w:p>
    <w:p w:rsidR="004922F4" w:rsidRDefault="004922F4" w:rsidP="00806667">
      <w:pPr>
        <w:pStyle w:val="af1"/>
        <w:widowControl w:val="0"/>
        <w:numPr>
          <w:ilvl w:val="0"/>
          <w:numId w:val="1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«Игра </w:t>
      </w:r>
      <w:r w:rsidR="00D24C0F">
        <w:rPr>
          <w:rFonts w:ascii="Times New Roman" w:hAnsi="Times New Roman" w:cs="Arial"/>
          <w:sz w:val="24"/>
          <w:szCs w:val="24"/>
        </w:rPr>
        <w:t>–</w:t>
      </w:r>
      <w:r>
        <w:rPr>
          <w:rFonts w:ascii="Times New Roman" w:hAnsi="Times New Roman" w:cs="Arial"/>
          <w:sz w:val="24"/>
          <w:szCs w:val="24"/>
        </w:rPr>
        <w:t>инсценировка</w:t>
      </w:r>
      <w:r w:rsidR="00D24C0F">
        <w:rPr>
          <w:rFonts w:ascii="Times New Roman" w:hAnsi="Times New Roman" w:cs="Arial"/>
          <w:sz w:val="24"/>
          <w:szCs w:val="24"/>
        </w:rPr>
        <w:t xml:space="preserve"> «Про девочку Машу и Зайку- Длинное ухо</w:t>
      </w:r>
      <w:r w:rsidR="00045665">
        <w:rPr>
          <w:rFonts w:ascii="Times New Roman" w:hAnsi="Times New Roman" w:cs="Arial"/>
          <w:sz w:val="24"/>
          <w:szCs w:val="24"/>
        </w:rPr>
        <w:t>» №39 стр .44</w:t>
      </w:r>
    </w:p>
    <w:p w:rsidR="00045665" w:rsidRDefault="00045665" w:rsidP="00806667">
      <w:pPr>
        <w:pStyle w:val="af1"/>
        <w:widowControl w:val="0"/>
        <w:numPr>
          <w:ilvl w:val="0"/>
          <w:numId w:val="1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«Чтение песенки «Разговоры» №40  стр.</w:t>
      </w:r>
      <w:r w:rsidR="008F5891">
        <w:rPr>
          <w:rFonts w:ascii="Times New Roman" w:hAnsi="Times New Roman" w:cs="Arial"/>
          <w:sz w:val="24"/>
          <w:szCs w:val="24"/>
        </w:rPr>
        <w:t>44</w:t>
      </w:r>
    </w:p>
    <w:p w:rsidR="008F5891" w:rsidRDefault="008F5891" w:rsidP="00806667">
      <w:pPr>
        <w:pStyle w:val="af1"/>
        <w:widowControl w:val="0"/>
        <w:numPr>
          <w:ilvl w:val="0"/>
          <w:numId w:val="1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«В саду» №45 стр.48</w:t>
      </w:r>
    </w:p>
    <w:p w:rsidR="008F5891" w:rsidRDefault="008F5891" w:rsidP="00806667">
      <w:pPr>
        <w:pStyle w:val="af1"/>
        <w:widowControl w:val="0"/>
        <w:numPr>
          <w:ilvl w:val="0"/>
          <w:numId w:val="1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«Фрукты в та</w:t>
      </w:r>
      <w:r w:rsidR="003F48E2">
        <w:rPr>
          <w:rFonts w:ascii="Times New Roman" w:hAnsi="Times New Roman" w:cs="Arial"/>
          <w:sz w:val="24"/>
          <w:szCs w:val="24"/>
        </w:rPr>
        <w:t>р</w:t>
      </w:r>
      <w:r>
        <w:rPr>
          <w:rFonts w:ascii="Times New Roman" w:hAnsi="Times New Roman" w:cs="Arial"/>
          <w:sz w:val="24"/>
          <w:szCs w:val="24"/>
        </w:rPr>
        <w:t>елке</w:t>
      </w:r>
      <w:r w:rsidR="003F48E2">
        <w:rPr>
          <w:rFonts w:ascii="Times New Roman" w:hAnsi="Times New Roman" w:cs="Arial"/>
          <w:sz w:val="24"/>
          <w:szCs w:val="24"/>
        </w:rPr>
        <w:t>» №46  стр.49</w:t>
      </w:r>
    </w:p>
    <w:p w:rsidR="003F48E2" w:rsidRDefault="003F48E2" w:rsidP="00806667">
      <w:pPr>
        <w:pStyle w:val="af1"/>
        <w:widowControl w:val="0"/>
        <w:numPr>
          <w:ilvl w:val="0"/>
          <w:numId w:val="1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«Кто как кричит» № 51  стр.54</w:t>
      </w:r>
    </w:p>
    <w:p w:rsidR="003F48E2" w:rsidRDefault="003F48E2" w:rsidP="00BC61C8">
      <w:pPr>
        <w:pStyle w:val="af1"/>
        <w:widowControl w:val="0"/>
        <w:numPr>
          <w:ilvl w:val="0"/>
          <w:numId w:val="1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«Где спрятались котята» №52  стр</w:t>
      </w:r>
      <w:r w:rsidR="00BC61C8">
        <w:rPr>
          <w:rFonts w:ascii="Times New Roman" w:hAnsi="Times New Roman" w:cs="Arial"/>
          <w:sz w:val="24"/>
          <w:szCs w:val="24"/>
        </w:rPr>
        <w:t>.55</w:t>
      </w:r>
    </w:p>
    <w:p w:rsidR="00BC61C8" w:rsidRDefault="00BC61C8" w:rsidP="00BC61C8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00"/>
        <w:jc w:val="both"/>
        <w:rPr>
          <w:rFonts w:ascii="Times New Roman" w:hAnsi="Times New Roman" w:cs="Arial"/>
          <w:sz w:val="24"/>
          <w:szCs w:val="24"/>
        </w:rPr>
      </w:pPr>
      <w:r w:rsidRPr="00BC61C8">
        <w:rPr>
          <w:rFonts w:ascii="Times New Roman" w:hAnsi="Times New Roman" w:cs="Arial"/>
          <w:b/>
          <w:sz w:val="24"/>
          <w:szCs w:val="24"/>
        </w:rPr>
        <w:t>Ноябрь</w:t>
      </w:r>
    </w:p>
    <w:p w:rsidR="00BC61C8" w:rsidRDefault="00BC61C8" w:rsidP="00BC61C8">
      <w:pPr>
        <w:pStyle w:val="af1"/>
        <w:widowControl w:val="0"/>
        <w:numPr>
          <w:ilvl w:val="0"/>
          <w:numId w:val="1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«Дикие животные в лесу» 57  стр.59</w:t>
      </w:r>
    </w:p>
    <w:p w:rsidR="00BC61C8" w:rsidRDefault="00BC61C8" w:rsidP="00BC61C8">
      <w:pPr>
        <w:pStyle w:val="af1"/>
        <w:widowControl w:val="0"/>
        <w:numPr>
          <w:ilvl w:val="0"/>
          <w:numId w:val="1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«Медведь на поляне</w:t>
      </w:r>
      <w:r w:rsidR="005147AB">
        <w:rPr>
          <w:rFonts w:ascii="Times New Roman" w:hAnsi="Times New Roman" w:cs="Arial"/>
          <w:sz w:val="24"/>
          <w:szCs w:val="24"/>
        </w:rPr>
        <w:t>» №58  стр.64</w:t>
      </w:r>
    </w:p>
    <w:p w:rsidR="005147AB" w:rsidRDefault="005147AB" w:rsidP="00BC61C8">
      <w:pPr>
        <w:pStyle w:val="af1"/>
        <w:widowControl w:val="0"/>
        <w:numPr>
          <w:ilvl w:val="0"/>
          <w:numId w:val="1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«Цыплята на прогулке»№ 63  стр.64</w:t>
      </w:r>
    </w:p>
    <w:p w:rsidR="005147AB" w:rsidRDefault="005147AB" w:rsidP="00BC61C8">
      <w:pPr>
        <w:pStyle w:val="af1"/>
        <w:widowControl w:val="0"/>
        <w:numPr>
          <w:ilvl w:val="0"/>
          <w:numId w:val="1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</w:t>
      </w:r>
      <w:r w:rsidR="00F67E4B">
        <w:rPr>
          <w:rFonts w:ascii="Times New Roman" w:hAnsi="Times New Roman" w:cs="Arial"/>
          <w:sz w:val="24"/>
          <w:szCs w:val="24"/>
        </w:rPr>
        <w:t>Повторение сказки «Курочка Ряба» №64  стр.65</w:t>
      </w:r>
    </w:p>
    <w:p w:rsidR="00F67E4B" w:rsidRDefault="007720AF" w:rsidP="00BC61C8">
      <w:pPr>
        <w:pStyle w:val="af1"/>
        <w:widowControl w:val="0"/>
        <w:numPr>
          <w:ilvl w:val="0"/>
          <w:numId w:val="1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«Порядок в доме» № 69 стр.69</w:t>
      </w:r>
    </w:p>
    <w:p w:rsidR="007720AF" w:rsidRDefault="007720AF" w:rsidP="00BC61C8">
      <w:pPr>
        <w:pStyle w:val="af1"/>
        <w:widowControl w:val="0"/>
        <w:numPr>
          <w:ilvl w:val="0"/>
          <w:numId w:val="1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</w:t>
      </w:r>
      <w:r w:rsidR="0057165B">
        <w:rPr>
          <w:rFonts w:ascii="Times New Roman" w:hAnsi="Times New Roman" w:cs="Arial"/>
          <w:sz w:val="24"/>
          <w:szCs w:val="24"/>
        </w:rPr>
        <w:t>Чтение</w:t>
      </w:r>
      <w:r>
        <w:rPr>
          <w:rFonts w:ascii="Times New Roman" w:hAnsi="Times New Roman" w:cs="Arial"/>
          <w:sz w:val="24"/>
          <w:szCs w:val="24"/>
        </w:rPr>
        <w:t xml:space="preserve"> потешки «</w:t>
      </w:r>
      <w:r w:rsidR="0057165B">
        <w:rPr>
          <w:rFonts w:ascii="Times New Roman" w:hAnsi="Times New Roman" w:cs="Arial"/>
          <w:sz w:val="24"/>
          <w:szCs w:val="24"/>
        </w:rPr>
        <w:t>Наши уточки с утра»№70стр.70</w:t>
      </w:r>
    </w:p>
    <w:p w:rsidR="0057165B" w:rsidRDefault="0057165B" w:rsidP="00BC61C8">
      <w:pPr>
        <w:pStyle w:val="af1"/>
        <w:widowControl w:val="0"/>
        <w:numPr>
          <w:ilvl w:val="0"/>
          <w:numId w:val="1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«Зима» №</w:t>
      </w:r>
      <w:r w:rsidR="00776CF9">
        <w:rPr>
          <w:rFonts w:ascii="Times New Roman" w:hAnsi="Times New Roman" w:cs="Arial"/>
          <w:sz w:val="24"/>
          <w:szCs w:val="24"/>
        </w:rPr>
        <w:t>75 стр.75</w:t>
      </w:r>
    </w:p>
    <w:p w:rsidR="00776CF9" w:rsidRDefault="00776CF9" w:rsidP="00BC61C8">
      <w:pPr>
        <w:pStyle w:val="af1"/>
        <w:widowControl w:val="0"/>
        <w:numPr>
          <w:ilvl w:val="0"/>
          <w:numId w:val="1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«Дети и снеговик» №76 стр.75</w:t>
      </w:r>
    </w:p>
    <w:p w:rsidR="00E75A2D" w:rsidRDefault="00E75A2D" w:rsidP="00E75A2D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00"/>
        <w:jc w:val="both"/>
        <w:rPr>
          <w:rFonts w:ascii="Times New Roman" w:hAnsi="Times New Roman" w:cs="Arial"/>
          <w:sz w:val="24"/>
          <w:szCs w:val="24"/>
        </w:rPr>
      </w:pPr>
      <w:r w:rsidRPr="00E75A2D">
        <w:rPr>
          <w:rFonts w:ascii="Times New Roman" w:hAnsi="Times New Roman" w:cs="Arial"/>
          <w:b/>
          <w:sz w:val="24"/>
          <w:szCs w:val="24"/>
        </w:rPr>
        <w:t>Декабрь</w:t>
      </w:r>
    </w:p>
    <w:p w:rsidR="00E75A2D" w:rsidRDefault="00E75A2D" w:rsidP="00E75A2D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«Животные в зимнем лесу» №</w:t>
      </w:r>
      <w:r w:rsidR="00717529">
        <w:rPr>
          <w:rFonts w:ascii="Times New Roman" w:hAnsi="Times New Roman" w:cs="Arial"/>
          <w:sz w:val="24"/>
          <w:szCs w:val="24"/>
        </w:rPr>
        <w:t>81  стр.80</w:t>
      </w:r>
    </w:p>
    <w:p w:rsidR="00717529" w:rsidRDefault="00717529" w:rsidP="00E75A2D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>«Дикие животные и их детеныши» №82  стр.81</w:t>
      </w:r>
    </w:p>
    <w:p w:rsidR="00717529" w:rsidRDefault="00717529" w:rsidP="00E75A2D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«Рассматривание сюжетной картинки «На горке» </w:t>
      </w:r>
      <w:r w:rsidR="001B1678">
        <w:rPr>
          <w:rFonts w:ascii="Times New Roman" w:hAnsi="Times New Roman" w:cs="Arial"/>
          <w:sz w:val="24"/>
          <w:szCs w:val="24"/>
        </w:rPr>
        <w:t xml:space="preserve"> №87  стр.85</w:t>
      </w:r>
    </w:p>
    <w:p w:rsidR="001B1678" w:rsidRDefault="001B1678" w:rsidP="001B1678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«Чтение стихотворения И.Токмаковой «</w:t>
      </w:r>
      <w:r w:rsidR="00693FF9">
        <w:rPr>
          <w:rFonts w:ascii="Times New Roman" w:hAnsi="Times New Roman" w:cs="Arial"/>
          <w:sz w:val="24"/>
          <w:szCs w:val="24"/>
        </w:rPr>
        <w:t>Новый год» №93 стр.89</w:t>
      </w:r>
    </w:p>
    <w:p w:rsidR="00693FF9" w:rsidRDefault="00693FF9" w:rsidP="001B1678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«Новый год на пороге «Наша елка» №</w:t>
      </w:r>
      <w:r w:rsidR="00CB023F">
        <w:rPr>
          <w:rFonts w:ascii="Times New Roman" w:hAnsi="Times New Roman" w:cs="Arial"/>
          <w:sz w:val="24"/>
          <w:szCs w:val="24"/>
        </w:rPr>
        <w:t>94 стр.90</w:t>
      </w:r>
    </w:p>
    <w:p w:rsidR="00CB023F" w:rsidRDefault="00CB023F" w:rsidP="001B1678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«Кто пришел к нам в гости?»№99 стр.94</w:t>
      </w:r>
    </w:p>
    <w:p w:rsidR="00CF7894" w:rsidRDefault="00CF7894" w:rsidP="001B1678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Чтение стих-я А.Барто «Дело было в январе» №100 стр.95</w:t>
      </w:r>
    </w:p>
    <w:p w:rsidR="00CF7894" w:rsidRDefault="00110906" w:rsidP="001B1678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«Катя пьет чай» №105 стр.99</w:t>
      </w:r>
    </w:p>
    <w:p w:rsidR="00110906" w:rsidRDefault="00FE76A6" w:rsidP="001B1678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</w:t>
      </w:r>
      <w:r w:rsidR="00110906">
        <w:rPr>
          <w:rFonts w:ascii="Times New Roman" w:hAnsi="Times New Roman" w:cs="Arial"/>
          <w:sz w:val="24"/>
          <w:szCs w:val="24"/>
        </w:rPr>
        <w:t>Кто позвал?</w:t>
      </w:r>
      <w:r>
        <w:rPr>
          <w:rFonts w:ascii="Times New Roman" w:hAnsi="Times New Roman" w:cs="Arial"/>
          <w:sz w:val="24"/>
          <w:szCs w:val="24"/>
        </w:rPr>
        <w:t>» №106 стр.100</w:t>
      </w:r>
    </w:p>
    <w:p w:rsidR="00FE76A6" w:rsidRDefault="00FE76A6" w:rsidP="001B1678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Рассказывание сказки «Три медведя» №111 стр.104</w:t>
      </w:r>
    </w:p>
    <w:p w:rsidR="00FE76A6" w:rsidRDefault="00537215" w:rsidP="00FE76A6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00"/>
        <w:jc w:val="both"/>
        <w:rPr>
          <w:rFonts w:ascii="Times New Roman" w:hAnsi="Times New Roman" w:cs="Arial"/>
          <w:sz w:val="24"/>
          <w:szCs w:val="24"/>
        </w:rPr>
      </w:pPr>
      <w:r w:rsidRPr="00537215">
        <w:rPr>
          <w:rFonts w:ascii="Times New Roman" w:hAnsi="Times New Roman" w:cs="Arial"/>
          <w:b/>
          <w:sz w:val="24"/>
          <w:szCs w:val="24"/>
        </w:rPr>
        <w:t>Январь</w:t>
      </w:r>
    </w:p>
    <w:p w:rsidR="00537215" w:rsidRDefault="00537215" w:rsidP="00FE76A6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0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1.Рассматривание сюжетной картинки «На прогулке»</w:t>
      </w:r>
      <w:r w:rsidR="0051160C">
        <w:rPr>
          <w:rFonts w:ascii="Times New Roman" w:hAnsi="Times New Roman" w:cs="Arial"/>
          <w:sz w:val="24"/>
          <w:szCs w:val="24"/>
        </w:rPr>
        <w:t>№ 88  стр.86</w:t>
      </w:r>
    </w:p>
    <w:p w:rsidR="0051160C" w:rsidRDefault="0051160C" w:rsidP="00FE76A6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0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2.  «Наша комната»  №112  стр.105</w:t>
      </w:r>
    </w:p>
    <w:p w:rsidR="0051160C" w:rsidRDefault="00532566" w:rsidP="00FE76A6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0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3.  Чтение стих-ния С.Веселовского «Лесная история»</w:t>
      </w:r>
      <w:r w:rsidR="00FD26F5">
        <w:rPr>
          <w:rFonts w:ascii="Times New Roman" w:hAnsi="Times New Roman" w:cs="Arial"/>
          <w:sz w:val="24"/>
          <w:szCs w:val="24"/>
        </w:rPr>
        <w:t>№ 117 стр.109</w:t>
      </w:r>
    </w:p>
    <w:p w:rsidR="00FD26F5" w:rsidRDefault="00FD26F5" w:rsidP="00FE76A6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0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4.   «Дети на прогулке» №1</w:t>
      </w:r>
      <w:r w:rsidR="00DE4737">
        <w:rPr>
          <w:rFonts w:ascii="Times New Roman" w:hAnsi="Times New Roman" w:cs="Arial"/>
          <w:sz w:val="24"/>
          <w:szCs w:val="24"/>
        </w:rPr>
        <w:t>1</w:t>
      </w:r>
      <w:r>
        <w:rPr>
          <w:rFonts w:ascii="Times New Roman" w:hAnsi="Times New Roman" w:cs="Arial"/>
          <w:sz w:val="24"/>
          <w:szCs w:val="24"/>
        </w:rPr>
        <w:t>8</w:t>
      </w:r>
      <w:r w:rsidR="00DE4737">
        <w:rPr>
          <w:rFonts w:ascii="Times New Roman" w:hAnsi="Times New Roman" w:cs="Arial"/>
          <w:sz w:val="24"/>
          <w:szCs w:val="24"/>
        </w:rPr>
        <w:t xml:space="preserve"> стр.109</w:t>
      </w:r>
    </w:p>
    <w:p w:rsidR="00DE4737" w:rsidRDefault="00DE4737" w:rsidP="00FE76A6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0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5.   «Идем в магазин» №123  стр.113</w:t>
      </w:r>
    </w:p>
    <w:p w:rsidR="00F74461" w:rsidRDefault="00F74461" w:rsidP="00F74461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0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6.  Чтение стих-ния С. Калутикян «Маша обедает» №124 стр.114</w:t>
      </w:r>
    </w:p>
    <w:p w:rsidR="00695D22" w:rsidRDefault="00695D22" w:rsidP="00F74461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00"/>
        <w:jc w:val="both"/>
        <w:rPr>
          <w:rFonts w:ascii="Times New Roman" w:hAnsi="Times New Roman" w:cs="Arial"/>
          <w:sz w:val="24"/>
          <w:szCs w:val="24"/>
        </w:rPr>
      </w:pPr>
      <w:r w:rsidRPr="00695D22">
        <w:rPr>
          <w:rFonts w:ascii="Times New Roman" w:hAnsi="Times New Roman" w:cs="Arial"/>
          <w:b/>
          <w:sz w:val="24"/>
          <w:szCs w:val="24"/>
        </w:rPr>
        <w:t>Февраль</w:t>
      </w:r>
    </w:p>
    <w:p w:rsidR="00695D22" w:rsidRDefault="00EA7D16" w:rsidP="00695D22">
      <w:pPr>
        <w:pStyle w:val="af1"/>
        <w:widowControl w:val="0"/>
        <w:numPr>
          <w:ilvl w:val="0"/>
          <w:numId w:val="2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Рассказывание сказки Л.Воронковой «Маша –растеряша» №</w:t>
      </w:r>
      <w:r w:rsidR="00182000">
        <w:rPr>
          <w:rFonts w:ascii="Times New Roman" w:hAnsi="Times New Roman" w:cs="Arial"/>
          <w:sz w:val="24"/>
          <w:szCs w:val="24"/>
        </w:rPr>
        <w:t>129 стр.117</w:t>
      </w:r>
    </w:p>
    <w:p w:rsidR="00182000" w:rsidRDefault="00182000" w:rsidP="00695D22">
      <w:pPr>
        <w:pStyle w:val="af1"/>
        <w:widowControl w:val="0"/>
        <w:numPr>
          <w:ilvl w:val="0"/>
          <w:numId w:val="2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«Подбери шапку,</w:t>
      </w:r>
      <w:r w:rsidR="008F3733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шарф и варежки» №</w:t>
      </w:r>
      <w:r w:rsidR="008F3733">
        <w:rPr>
          <w:rFonts w:ascii="Times New Roman" w:hAnsi="Times New Roman" w:cs="Arial"/>
          <w:sz w:val="24"/>
          <w:szCs w:val="24"/>
        </w:rPr>
        <w:t>130 стр.118</w:t>
      </w:r>
    </w:p>
    <w:p w:rsidR="008F3733" w:rsidRDefault="008F3733" w:rsidP="00695D22">
      <w:pPr>
        <w:pStyle w:val="af1"/>
        <w:widowControl w:val="0"/>
        <w:numPr>
          <w:ilvl w:val="0"/>
          <w:numId w:val="2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Чтение стих-ния М.Пластова «</w:t>
      </w:r>
      <w:r w:rsidR="00051E71">
        <w:rPr>
          <w:rFonts w:ascii="Times New Roman" w:hAnsi="Times New Roman" w:cs="Arial"/>
          <w:sz w:val="24"/>
          <w:szCs w:val="24"/>
        </w:rPr>
        <w:t>Купила мама Димке отличные ботинки»» №135 стр.</w:t>
      </w:r>
      <w:r w:rsidR="00F968A9">
        <w:rPr>
          <w:rFonts w:ascii="Times New Roman" w:hAnsi="Times New Roman" w:cs="Arial"/>
          <w:sz w:val="24"/>
          <w:szCs w:val="24"/>
        </w:rPr>
        <w:t>121</w:t>
      </w:r>
    </w:p>
    <w:p w:rsidR="00F968A9" w:rsidRDefault="00F968A9" w:rsidP="00695D22">
      <w:pPr>
        <w:pStyle w:val="af1"/>
        <w:widowControl w:val="0"/>
        <w:numPr>
          <w:ilvl w:val="0"/>
          <w:numId w:val="2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 Собираемся в детский сад» №136 стр.122</w:t>
      </w:r>
    </w:p>
    <w:p w:rsidR="00F968A9" w:rsidRDefault="00F6700C" w:rsidP="00695D22">
      <w:pPr>
        <w:pStyle w:val="af1"/>
        <w:widowControl w:val="0"/>
        <w:numPr>
          <w:ilvl w:val="0"/>
          <w:numId w:val="2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 Кто к нам пришел?(Доктор Айболит) №141 стр.126</w:t>
      </w:r>
    </w:p>
    <w:p w:rsidR="00F6700C" w:rsidRDefault="00C84854" w:rsidP="00695D22">
      <w:pPr>
        <w:pStyle w:val="af1"/>
        <w:widowControl w:val="0"/>
        <w:numPr>
          <w:ilvl w:val="0"/>
          <w:numId w:val="2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Рассматривание сюжетной картинки «клоун в цирке»№142 стр.127</w:t>
      </w:r>
    </w:p>
    <w:p w:rsidR="00C84854" w:rsidRDefault="00307FFA" w:rsidP="00695D22">
      <w:pPr>
        <w:pStyle w:val="af1"/>
        <w:widowControl w:val="0"/>
        <w:numPr>
          <w:ilvl w:val="0"/>
          <w:numId w:val="2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Чтение стих-ния Н.Саконской «Пальчик –мальчик»№147 стр.132</w:t>
      </w:r>
    </w:p>
    <w:p w:rsidR="00307FFA" w:rsidRPr="005E2811" w:rsidRDefault="005E2811" w:rsidP="005E2811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00"/>
        <w:jc w:val="both"/>
        <w:rPr>
          <w:rFonts w:ascii="Times New Roman" w:hAnsi="Times New Roman" w:cs="Arial"/>
          <w:b/>
          <w:sz w:val="24"/>
          <w:szCs w:val="24"/>
        </w:rPr>
      </w:pPr>
      <w:r w:rsidRPr="005E2811">
        <w:rPr>
          <w:rFonts w:ascii="Times New Roman" w:hAnsi="Times New Roman" w:cs="Arial"/>
          <w:b/>
          <w:sz w:val="24"/>
          <w:szCs w:val="24"/>
        </w:rPr>
        <w:t>Март</w:t>
      </w:r>
    </w:p>
    <w:p w:rsidR="00FE7767" w:rsidRDefault="005E2811" w:rsidP="005E2811">
      <w:pPr>
        <w:pStyle w:val="af1"/>
        <w:widowControl w:val="0"/>
        <w:numPr>
          <w:ilvl w:val="0"/>
          <w:numId w:val="2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Рассматривание сюжетной картинки</w:t>
      </w:r>
      <w:r w:rsidR="00EA50BD">
        <w:rPr>
          <w:rFonts w:ascii="Times New Roman" w:hAnsi="Times New Roman" w:cs="Arial"/>
          <w:sz w:val="24"/>
          <w:szCs w:val="24"/>
        </w:rPr>
        <w:t xml:space="preserve"> «Дети играют в кубики» №148 стр.132</w:t>
      </w:r>
    </w:p>
    <w:p w:rsidR="00EA50BD" w:rsidRDefault="00EA50BD" w:rsidP="005E2811">
      <w:pPr>
        <w:pStyle w:val="af1"/>
        <w:widowControl w:val="0"/>
        <w:numPr>
          <w:ilvl w:val="0"/>
          <w:numId w:val="2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Рассматривание сюжетной картинки</w:t>
      </w:r>
      <w:r w:rsidR="00991C00">
        <w:rPr>
          <w:rFonts w:ascii="Times New Roman" w:hAnsi="Times New Roman" w:cs="Arial"/>
          <w:sz w:val="24"/>
          <w:szCs w:val="24"/>
        </w:rPr>
        <w:t xml:space="preserve"> «Стираем одежду» №153 стр.135</w:t>
      </w:r>
    </w:p>
    <w:p w:rsidR="00991C00" w:rsidRDefault="00991C00" w:rsidP="005E2811">
      <w:pPr>
        <w:pStyle w:val="af1"/>
        <w:widowControl w:val="0"/>
        <w:numPr>
          <w:ilvl w:val="0"/>
          <w:numId w:val="2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Чтение стих-ния А.Барто «Девочка- ревушка» №</w:t>
      </w:r>
      <w:r w:rsidR="007C34EC">
        <w:rPr>
          <w:rFonts w:ascii="Times New Roman" w:hAnsi="Times New Roman" w:cs="Arial"/>
          <w:sz w:val="24"/>
          <w:szCs w:val="24"/>
        </w:rPr>
        <w:t>154 стр.136</w:t>
      </w:r>
    </w:p>
    <w:p w:rsidR="007C34EC" w:rsidRDefault="007C34EC" w:rsidP="005E2811">
      <w:pPr>
        <w:pStyle w:val="af1"/>
        <w:widowControl w:val="0"/>
        <w:numPr>
          <w:ilvl w:val="0"/>
          <w:numId w:val="2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Чтение рассказа Л.Н.Толстого «Был у Пети и у Маши конь»</w:t>
      </w:r>
      <w:r w:rsidR="00525393">
        <w:rPr>
          <w:rFonts w:ascii="Times New Roman" w:hAnsi="Times New Roman" w:cs="Arial"/>
          <w:sz w:val="24"/>
          <w:szCs w:val="24"/>
        </w:rPr>
        <w:t>№159 стр.140</w:t>
      </w:r>
    </w:p>
    <w:p w:rsidR="00525393" w:rsidRDefault="00525393" w:rsidP="005E2811">
      <w:pPr>
        <w:pStyle w:val="af1"/>
        <w:widowControl w:val="0"/>
        <w:numPr>
          <w:ilvl w:val="0"/>
          <w:numId w:val="2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Рассматривание сюжетной картинки «Спасаем мя</w:t>
      </w:r>
      <w:r w:rsidR="0016772D">
        <w:rPr>
          <w:rFonts w:ascii="Times New Roman" w:hAnsi="Times New Roman" w:cs="Arial"/>
          <w:sz w:val="24"/>
          <w:szCs w:val="24"/>
        </w:rPr>
        <w:t>ч» №160 стр.140</w:t>
      </w:r>
    </w:p>
    <w:p w:rsidR="0016772D" w:rsidRDefault="0016772D" w:rsidP="005E2811">
      <w:pPr>
        <w:pStyle w:val="af1"/>
        <w:widowControl w:val="0"/>
        <w:numPr>
          <w:ilvl w:val="0"/>
          <w:numId w:val="2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Рассказывание сказки «Колобок»</w:t>
      </w:r>
      <w:r w:rsidR="00F36F01">
        <w:rPr>
          <w:rFonts w:ascii="Times New Roman" w:hAnsi="Times New Roman" w:cs="Arial"/>
          <w:sz w:val="24"/>
          <w:szCs w:val="24"/>
        </w:rPr>
        <w:t>.Д\упр. «Кто пришел?» №165 стр.144</w:t>
      </w:r>
    </w:p>
    <w:p w:rsidR="00F36F01" w:rsidRDefault="00F36F01" w:rsidP="005E2811">
      <w:pPr>
        <w:pStyle w:val="af1"/>
        <w:widowControl w:val="0"/>
        <w:numPr>
          <w:ilvl w:val="0"/>
          <w:numId w:val="2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«Мышка в норке» №166 стр.144</w:t>
      </w:r>
    </w:p>
    <w:p w:rsidR="00F36F01" w:rsidRDefault="00F36F01" w:rsidP="005E2811">
      <w:pPr>
        <w:pStyle w:val="af1"/>
        <w:widowControl w:val="0"/>
        <w:numPr>
          <w:ilvl w:val="0"/>
          <w:numId w:val="2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«Весна в городе» №171 стр.149</w:t>
      </w:r>
    </w:p>
    <w:p w:rsidR="00CD7530" w:rsidRDefault="00CD7530" w:rsidP="005E2811">
      <w:pPr>
        <w:pStyle w:val="af1"/>
        <w:widowControl w:val="0"/>
        <w:numPr>
          <w:ilvl w:val="0"/>
          <w:numId w:val="2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«Еж проснулся»№ 172 стр.149</w:t>
      </w:r>
    </w:p>
    <w:p w:rsidR="004928DA" w:rsidRDefault="00CD7530" w:rsidP="00DF08E4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Fonts w:ascii="Times New Roman" w:hAnsi="Times New Roman" w:cs="Arial"/>
          <w:b/>
          <w:sz w:val="24"/>
          <w:szCs w:val="24"/>
        </w:rPr>
      </w:pPr>
      <w:r w:rsidRPr="00CD7530">
        <w:rPr>
          <w:rFonts w:ascii="Times New Roman" w:hAnsi="Times New Roman" w:cs="Arial"/>
          <w:b/>
          <w:sz w:val="24"/>
          <w:szCs w:val="24"/>
        </w:rPr>
        <w:t>Апрель</w:t>
      </w:r>
    </w:p>
    <w:p w:rsidR="00DF08E4" w:rsidRDefault="00DF08E4" w:rsidP="00DF08E4">
      <w:pPr>
        <w:pStyle w:val="af1"/>
        <w:widowControl w:val="0"/>
        <w:numPr>
          <w:ilvl w:val="0"/>
          <w:numId w:val="22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«Во дворе». №177 стр.153</w:t>
      </w:r>
    </w:p>
    <w:p w:rsidR="00DF08E4" w:rsidRDefault="00667F2D" w:rsidP="00DF08E4">
      <w:pPr>
        <w:pStyle w:val="af1"/>
        <w:widowControl w:val="0"/>
        <w:numPr>
          <w:ilvl w:val="0"/>
          <w:numId w:val="22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 xml:space="preserve">Чтение потешки «Курочка –Ряба»№ 17 </w:t>
      </w:r>
      <w:r w:rsidR="000657CC">
        <w:rPr>
          <w:rStyle w:val="cef1edeee2edeee9f2e5eaf1f2"/>
          <w:rFonts w:cs="Arial"/>
          <w:sz w:val="24"/>
          <w:szCs w:val="24"/>
        </w:rPr>
        <w:t>стр 154</w:t>
      </w:r>
    </w:p>
    <w:p w:rsidR="000657CC" w:rsidRDefault="000657CC" w:rsidP="00DF08E4">
      <w:pPr>
        <w:pStyle w:val="af1"/>
        <w:widowControl w:val="0"/>
        <w:numPr>
          <w:ilvl w:val="0"/>
          <w:numId w:val="22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«Кто едет в автобусе»№ 183 стр.158</w:t>
      </w:r>
    </w:p>
    <w:p w:rsidR="000657CC" w:rsidRDefault="000657CC" w:rsidP="00DF08E4">
      <w:pPr>
        <w:pStyle w:val="af1"/>
        <w:widowControl w:val="0"/>
        <w:numPr>
          <w:ilvl w:val="0"/>
          <w:numId w:val="22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Игра –инсценировка «В машине» №</w:t>
      </w:r>
      <w:r w:rsidR="007F7565">
        <w:rPr>
          <w:rStyle w:val="cef1edeee2edeee9f2e5eaf1f2"/>
          <w:rFonts w:cs="Arial"/>
          <w:sz w:val="24"/>
          <w:szCs w:val="24"/>
        </w:rPr>
        <w:t>184 стр.159</w:t>
      </w:r>
    </w:p>
    <w:p w:rsidR="007F7565" w:rsidRDefault="007F7565" w:rsidP="00DF08E4">
      <w:pPr>
        <w:pStyle w:val="af1"/>
        <w:widowControl w:val="0"/>
        <w:numPr>
          <w:ilvl w:val="0"/>
          <w:numId w:val="22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Рассматривание сюжетной картинки «Ловись, рыбка</w:t>
      </w:r>
      <w:r w:rsidR="00935FA6">
        <w:rPr>
          <w:rStyle w:val="cef1edeee2edeee9f2e5eaf1f2"/>
          <w:rFonts w:cs="Arial"/>
          <w:sz w:val="24"/>
          <w:szCs w:val="24"/>
        </w:rPr>
        <w:t>.</w:t>
      </w:r>
      <w:r>
        <w:rPr>
          <w:rStyle w:val="cef1edeee2edeee9f2e5eaf1f2"/>
          <w:rFonts w:cs="Arial"/>
          <w:sz w:val="24"/>
          <w:szCs w:val="24"/>
        </w:rPr>
        <w:t>»</w:t>
      </w:r>
      <w:r w:rsidR="00935FA6">
        <w:rPr>
          <w:rStyle w:val="cef1edeee2edeee9f2e5eaf1f2"/>
          <w:rFonts w:cs="Arial"/>
          <w:sz w:val="24"/>
          <w:szCs w:val="24"/>
        </w:rPr>
        <w:t>№ 189 стр.163</w:t>
      </w:r>
    </w:p>
    <w:p w:rsidR="00935FA6" w:rsidRDefault="00E66F02" w:rsidP="00DF08E4">
      <w:pPr>
        <w:pStyle w:val="af1"/>
        <w:widowControl w:val="0"/>
        <w:numPr>
          <w:ilvl w:val="0"/>
          <w:numId w:val="22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 xml:space="preserve"> Чтение стих-ния У.Яв</w:t>
      </w:r>
      <w:r w:rsidR="00935FA6">
        <w:rPr>
          <w:rStyle w:val="cef1edeee2edeee9f2e5eaf1f2"/>
          <w:rFonts w:cs="Arial"/>
          <w:sz w:val="24"/>
          <w:szCs w:val="24"/>
        </w:rPr>
        <w:t>орский</w:t>
      </w:r>
      <w:r>
        <w:rPr>
          <w:rStyle w:val="cef1edeee2edeee9f2e5eaf1f2"/>
          <w:rFonts w:cs="Arial"/>
          <w:sz w:val="24"/>
          <w:szCs w:val="24"/>
        </w:rPr>
        <w:t xml:space="preserve"> «Рыбка плавает в водице»№ 190 стр.163</w:t>
      </w:r>
    </w:p>
    <w:p w:rsidR="00E66F02" w:rsidRDefault="00E66F02" w:rsidP="00DF08E4">
      <w:pPr>
        <w:pStyle w:val="af1"/>
        <w:widowControl w:val="0"/>
        <w:numPr>
          <w:ilvl w:val="0"/>
          <w:numId w:val="22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Рассказывание сказки «Теремок» № 195 стр.167</w:t>
      </w:r>
    </w:p>
    <w:p w:rsidR="00377AD7" w:rsidRDefault="00377AD7" w:rsidP="00DF08E4">
      <w:pPr>
        <w:pStyle w:val="af1"/>
        <w:widowControl w:val="0"/>
        <w:numPr>
          <w:ilvl w:val="0"/>
          <w:numId w:val="22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lastRenderedPageBreak/>
        <w:t>«Кто живет в теремке?» №196 стр</w:t>
      </w:r>
      <w:r w:rsidR="004E5C86">
        <w:rPr>
          <w:rStyle w:val="cef1edeee2edeee9f2e5eaf1f2"/>
          <w:rFonts w:cs="Arial"/>
          <w:sz w:val="24"/>
          <w:szCs w:val="24"/>
        </w:rPr>
        <w:t>.167</w:t>
      </w:r>
    </w:p>
    <w:p w:rsidR="004E5C86" w:rsidRDefault="004E5C86" w:rsidP="00DF08E4">
      <w:pPr>
        <w:pStyle w:val="af1"/>
        <w:widowControl w:val="0"/>
        <w:numPr>
          <w:ilvl w:val="0"/>
          <w:numId w:val="22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«Цветы на полянке» №201 стр.171</w:t>
      </w:r>
    </w:p>
    <w:p w:rsidR="004E5C86" w:rsidRDefault="004E5C86" w:rsidP="004E5C86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60"/>
        <w:jc w:val="both"/>
        <w:rPr>
          <w:rStyle w:val="cef1edeee2edeee9f2e5eaf1f2"/>
          <w:rFonts w:cs="Arial"/>
          <w:sz w:val="24"/>
          <w:szCs w:val="24"/>
        </w:rPr>
      </w:pPr>
      <w:r w:rsidRPr="004E5C86">
        <w:rPr>
          <w:rStyle w:val="cef1edeee2edeee9f2e5eaf1f2"/>
          <w:rFonts w:cs="Arial"/>
          <w:b/>
          <w:sz w:val="24"/>
          <w:szCs w:val="24"/>
        </w:rPr>
        <w:t>Май</w:t>
      </w:r>
    </w:p>
    <w:p w:rsidR="006B39D8" w:rsidRDefault="006B39D8" w:rsidP="006B39D8">
      <w:pPr>
        <w:pStyle w:val="af1"/>
        <w:widowControl w:val="0"/>
        <w:numPr>
          <w:ilvl w:val="0"/>
          <w:numId w:val="23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«Птичка на окошке»№202 стр.172</w:t>
      </w:r>
    </w:p>
    <w:p w:rsidR="006B39D8" w:rsidRDefault="006B39D8" w:rsidP="006B39D8">
      <w:pPr>
        <w:pStyle w:val="af1"/>
        <w:widowControl w:val="0"/>
        <w:numPr>
          <w:ilvl w:val="0"/>
          <w:numId w:val="23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«Забавные букашки»</w:t>
      </w:r>
      <w:r w:rsidR="00132920">
        <w:rPr>
          <w:rStyle w:val="cef1edeee2edeee9f2e5eaf1f2"/>
          <w:rFonts w:cs="Arial"/>
          <w:sz w:val="24"/>
          <w:szCs w:val="24"/>
        </w:rPr>
        <w:t>№207 стр.176</w:t>
      </w:r>
    </w:p>
    <w:p w:rsidR="00132920" w:rsidRDefault="00132920" w:rsidP="006B39D8">
      <w:pPr>
        <w:pStyle w:val="af1"/>
        <w:widowControl w:val="0"/>
        <w:numPr>
          <w:ilvl w:val="0"/>
          <w:numId w:val="23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Рассказывание сказки «Паучок» №208 стр.177</w:t>
      </w:r>
    </w:p>
    <w:p w:rsidR="00132920" w:rsidRDefault="00132920" w:rsidP="006B39D8">
      <w:pPr>
        <w:pStyle w:val="af1"/>
        <w:widowControl w:val="0"/>
        <w:numPr>
          <w:ilvl w:val="0"/>
          <w:numId w:val="23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«Поиграем в прятки» №213 стр.180</w:t>
      </w:r>
    </w:p>
    <w:p w:rsidR="00132920" w:rsidRDefault="00132920" w:rsidP="006B39D8">
      <w:pPr>
        <w:pStyle w:val="af1"/>
        <w:widowControl w:val="0"/>
        <w:numPr>
          <w:ilvl w:val="0"/>
          <w:numId w:val="23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«Кораблик» №214 стр.181</w:t>
      </w:r>
    </w:p>
    <w:p w:rsidR="006030F2" w:rsidRDefault="006030F2" w:rsidP="006030F2">
      <w:pPr>
        <w:pStyle w:val="af1"/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</w:p>
    <w:p w:rsidR="006030F2" w:rsidRDefault="00AB098E" w:rsidP="00476487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720"/>
        <w:jc w:val="both"/>
        <w:rPr>
          <w:rStyle w:val="cef1edeee2edeee9f2e5eaf1f2"/>
          <w:rFonts w:cs="Arial"/>
          <w:b/>
          <w:sz w:val="24"/>
          <w:szCs w:val="24"/>
        </w:rPr>
      </w:pPr>
      <w:r w:rsidRPr="006030F2">
        <w:rPr>
          <w:rStyle w:val="cef1edeee2edeee9f2e5eaf1f2"/>
          <w:rFonts w:cs="Arial"/>
          <w:b/>
          <w:sz w:val="24"/>
          <w:szCs w:val="24"/>
        </w:rPr>
        <w:t>Перспективное планирование ребенок и окружающий мир</w:t>
      </w:r>
    </w:p>
    <w:p w:rsidR="00476487" w:rsidRDefault="00476487" w:rsidP="00476487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 xml:space="preserve">      Сентябрь</w:t>
      </w:r>
    </w:p>
    <w:p w:rsidR="00476487" w:rsidRPr="00AE62F5" w:rsidRDefault="00E4433A" w:rsidP="00476487">
      <w:pPr>
        <w:pStyle w:val="af1"/>
        <w:widowControl w:val="0"/>
        <w:numPr>
          <w:ilvl w:val="0"/>
          <w:numId w:val="24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«Игрушки- мишка, мяч,</w:t>
      </w:r>
      <w:r w:rsidR="00AE62F5">
        <w:rPr>
          <w:rStyle w:val="cef1edeee2edeee9f2e5eaf1f2"/>
          <w:rFonts w:cs="Arial"/>
          <w:sz w:val="24"/>
          <w:szCs w:val="24"/>
        </w:rPr>
        <w:t xml:space="preserve"> </w:t>
      </w:r>
      <w:r>
        <w:rPr>
          <w:rStyle w:val="cef1edeee2edeee9f2e5eaf1f2"/>
          <w:rFonts w:cs="Arial"/>
          <w:sz w:val="24"/>
          <w:szCs w:val="24"/>
        </w:rPr>
        <w:t>кубик,</w:t>
      </w:r>
      <w:r w:rsidR="00AE62F5">
        <w:rPr>
          <w:rStyle w:val="cef1edeee2edeee9f2e5eaf1f2"/>
          <w:rFonts w:cs="Arial"/>
          <w:sz w:val="24"/>
          <w:szCs w:val="24"/>
        </w:rPr>
        <w:t xml:space="preserve"> </w:t>
      </w:r>
      <w:r>
        <w:rPr>
          <w:rStyle w:val="cef1edeee2edeee9f2e5eaf1f2"/>
          <w:rFonts w:cs="Arial"/>
          <w:sz w:val="24"/>
          <w:szCs w:val="24"/>
        </w:rPr>
        <w:t>машинка» №1 стр.14</w:t>
      </w:r>
    </w:p>
    <w:p w:rsidR="00AE62F5" w:rsidRPr="00AE62F5" w:rsidRDefault="00AE62F5" w:rsidP="00476487">
      <w:pPr>
        <w:pStyle w:val="af1"/>
        <w:widowControl w:val="0"/>
        <w:numPr>
          <w:ilvl w:val="0"/>
          <w:numId w:val="24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«Кукла Катя» №7 стр.19</w:t>
      </w:r>
    </w:p>
    <w:p w:rsidR="00AE62F5" w:rsidRPr="00007FAD" w:rsidRDefault="00AE62F5" w:rsidP="00476487">
      <w:pPr>
        <w:pStyle w:val="af1"/>
        <w:widowControl w:val="0"/>
        <w:numPr>
          <w:ilvl w:val="0"/>
          <w:numId w:val="24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«Осень золотая №13 стр.</w:t>
      </w:r>
      <w:r w:rsidR="00007FAD">
        <w:rPr>
          <w:rStyle w:val="cef1edeee2edeee9f2e5eaf1f2"/>
          <w:rFonts w:cs="Arial"/>
          <w:sz w:val="24"/>
          <w:szCs w:val="24"/>
        </w:rPr>
        <w:t>23</w:t>
      </w:r>
    </w:p>
    <w:p w:rsidR="00007FAD" w:rsidRPr="00007FAD" w:rsidRDefault="00007FAD" w:rsidP="00476487">
      <w:pPr>
        <w:pStyle w:val="af1"/>
        <w:widowControl w:val="0"/>
        <w:numPr>
          <w:ilvl w:val="0"/>
          <w:numId w:val="24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«Любимые игрушки» №19 стр.27</w:t>
      </w:r>
    </w:p>
    <w:p w:rsidR="00007FAD" w:rsidRPr="00007FAD" w:rsidRDefault="00007FAD" w:rsidP="00476487">
      <w:pPr>
        <w:pStyle w:val="af1"/>
        <w:widowControl w:val="0"/>
        <w:numPr>
          <w:ilvl w:val="0"/>
          <w:numId w:val="24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«Овощи» №25 стр.32</w:t>
      </w:r>
    </w:p>
    <w:p w:rsidR="00007FAD" w:rsidRDefault="005066E8" w:rsidP="00007FAD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00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Октябрь</w:t>
      </w:r>
    </w:p>
    <w:p w:rsidR="005066E8" w:rsidRPr="001E70DF" w:rsidRDefault="005066E8" w:rsidP="005066E8">
      <w:pPr>
        <w:pStyle w:val="af1"/>
        <w:widowControl w:val="0"/>
        <w:numPr>
          <w:ilvl w:val="0"/>
          <w:numId w:val="2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«Кто трудится в огороде</w:t>
      </w:r>
      <w:r w:rsidR="001E70DF">
        <w:rPr>
          <w:rStyle w:val="cef1edeee2edeee9f2e5eaf1f2"/>
          <w:rFonts w:cs="Arial"/>
          <w:sz w:val="24"/>
          <w:szCs w:val="24"/>
        </w:rPr>
        <w:t>?</w:t>
      </w:r>
      <w:r>
        <w:rPr>
          <w:rStyle w:val="cef1edeee2edeee9f2e5eaf1f2"/>
          <w:rFonts w:cs="Arial"/>
          <w:sz w:val="24"/>
          <w:szCs w:val="24"/>
        </w:rPr>
        <w:t>»</w:t>
      </w:r>
      <w:r w:rsidR="001E70DF">
        <w:rPr>
          <w:rStyle w:val="cef1edeee2edeee9f2e5eaf1f2"/>
          <w:rFonts w:cs="Arial"/>
          <w:sz w:val="24"/>
          <w:szCs w:val="24"/>
        </w:rPr>
        <w:t>№ 31 стр.36</w:t>
      </w:r>
    </w:p>
    <w:p w:rsidR="001E70DF" w:rsidRPr="001E70DF" w:rsidRDefault="001E70DF" w:rsidP="005066E8">
      <w:pPr>
        <w:pStyle w:val="af1"/>
        <w:widowControl w:val="0"/>
        <w:numPr>
          <w:ilvl w:val="0"/>
          <w:numId w:val="2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«Фрукты» №37 стр.42</w:t>
      </w:r>
    </w:p>
    <w:p w:rsidR="001E70DF" w:rsidRPr="00D84D09" w:rsidRDefault="001E70DF" w:rsidP="005066E8">
      <w:pPr>
        <w:pStyle w:val="af1"/>
        <w:widowControl w:val="0"/>
        <w:numPr>
          <w:ilvl w:val="0"/>
          <w:numId w:val="2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 xml:space="preserve">«Фрукты для </w:t>
      </w:r>
      <w:r w:rsidR="00D84D09">
        <w:rPr>
          <w:rStyle w:val="cef1edeee2edeee9f2e5eaf1f2"/>
          <w:rFonts w:cs="Arial"/>
          <w:sz w:val="24"/>
          <w:szCs w:val="24"/>
        </w:rPr>
        <w:t>мишки» №43 стр.46</w:t>
      </w:r>
    </w:p>
    <w:p w:rsidR="00D84D09" w:rsidRPr="00D84D09" w:rsidRDefault="00D84D09" w:rsidP="005066E8">
      <w:pPr>
        <w:pStyle w:val="af1"/>
        <w:widowControl w:val="0"/>
        <w:numPr>
          <w:ilvl w:val="0"/>
          <w:numId w:val="2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«В деревне» №49 стр.52</w:t>
      </w:r>
    </w:p>
    <w:p w:rsidR="00D84D09" w:rsidRDefault="00D84D09" w:rsidP="00D84D09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300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Ноябрь</w:t>
      </w:r>
    </w:p>
    <w:p w:rsidR="003C6E3A" w:rsidRPr="003C6E3A" w:rsidRDefault="003C6E3A" w:rsidP="003C6E3A">
      <w:pPr>
        <w:pStyle w:val="af1"/>
        <w:widowControl w:val="0"/>
        <w:numPr>
          <w:ilvl w:val="0"/>
          <w:numId w:val="2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«Волк в лесу»№ 55 стр.57</w:t>
      </w:r>
    </w:p>
    <w:p w:rsidR="003C6E3A" w:rsidRPr="003C6E3A" w:rsidRDefault="003C6E3A" w:rsidP="003C6E3A">
      <w:pPr>
        <w:pStyle w:val="af1"/>
        <w:widowControl w:val="0"/>
        <w:numPr>
          <w:ilvl w:val="0"/>
          <w:numId w:val="2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«Курица с цыплятами» №61 стр.62</w:t>
      </w:r>
    </w:p>
    <w:p w:rsidR="003C6E3A" w:rsidRPr="00452FC7" w:rsidRDefault="003C6E3A" w:rsidP="003C6E3A">
      <w:pPr>
        <w:pStyle w:val="af1"/>
        <w:widowControl w:val="0"/>
        <w:numPr>
          <w:ilvl w:val="0"/>
          <w:numId w:val="2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«Дружная семейка» №67 стр.</w:t>
      </w:r>
      <w:r w:rsidR="00452FC7">
        <w:rPr>
          <w:rStyle w:val="cef1edeee2edeee9f2e5eaf1f2"/>
          <w:rFonts w:cs="Arial"/>
          <w:sz w:val="24"/>
          <w:szCs w:val="24"/>
        </w:rPr>
        <w:t>67</w:t>
      </w:r>
    </w:p>
    <w:p w:rsidR="00452FC7" w:rsidRPr="00452FC7" w:rsidRDefault="00452FC7" w:rsidP="003C6E3A">
      <w:pPr>
        <w:pStyle w:val="af1"/>
        <w:widowControl w:val="0"/>
        <w:numPr>
          <w:ilvl w:val="0"/>
          <w:numId w:val="2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«Зима»№73 стр.72</w:t>
      </w:r>
    </w:p>
    <w:p w:rsidR="00452FC7" w:rsidRDefault="00452FC7" w:rsidP="00452FC7">
      <w:pPr>
        <w:pStyle w:val="af1"/>
        <w:widowControl w:val="0"/>
        <w:shd w:val="clear" w:color="auto" w:fill="FFFFFF"/>
        <w:tabs>
          <w:tab w:val="left" w:pos="1523"/>
        </w:tabs>
        <w:spacing w:after="0" w:line="300" w:lineRule="auto"/>
        <w:ind w:left="660"/>
        <w:jc w:val="both"/>
        <w:rPr>
          <w:rStyle w:val="cef1edeee2edeee9f2e5eaf1f2"/>
          <w:rFonts w:cs="Arial"/>
          <w:b/>
          <w:sz w:val="24"/>
          <w:szCs w:val="24"/>
        </w:rPr>
      </w:pPr>
      <w:r w:rsidRPr="00452FC7">
        <w:rPr>
          <w:rStyle w:val="cef1edeee2edeee9f2e5eaf1f2"/>
          <w:rFonts w:cs="Arial"/>
          <w:b/>
          <w:sz w:val="24"/>
          <w:szCs w:val="24"/>
        </w:rPr>
        <w:t>Декабрь</w:t>
      </w:r>
    </w:p>
    <w:p w:rsidR="0018597D" w:rsidRPr="0018597D" w:rsidRDefault="0018597D" w:rsidP="0018597D">
      <w:pPr>
        <w:pStyle w:val="af1"/>
        <w:widowControl w:val="0"/>
        <w:numPr>
          <w:ilvl w:val="0"/>
          <w:numId w:val="2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«Животные зимой» №79 стр.78</w:t>
      </w:r>
    </w:p>
    <w:p w:rsidR="0018597D" w:rsidRPr="0018597D" w:rsidRDefault="0018597D" w:rsidP="0018597D">
      <w:pPr>
        <w:pStyle w:val="af1"/>
        <w:widowControl w:val="0"/>
        <w:numPr>
          <w:ilvl w:val="0"/>
          <w:numId w:val="2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«Зимние забавы» №85 стр.83</w:t>
      </w:r>
    </w:p>
    <w:p w:rsidR="0018597D" w:rsidRPr="004E5916" w:rsidRDefault="004E5916" w:rsidP="0018597D">
      <w:pPr>
        <w:pStyle w:val="af1"/>
        <w:widowControl w:val="0"/>
        <w:numPr>
          <w:ilvl w:val="0"/>
          <w:numId w:val="2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«В гости кнам Снегурочка пришла» №91 стр.88</w:t>
      </w:r>
    </w:p>
    <w:p w:rsidR="004E5916" w:rsidRPr="00134E82" w:rsidRDefault="004E5916" w:rsidP="0018597D">
      <w:pPr>
        <w:pStyle w:val="af1"/>
        <w:widowControl w:val="0"/>
        <w:numPr>
          <w:ilvl w:val="0"/>
          <w:numId w:val="2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</w:t>
      </w:r>
      <w:r w:rsidR="00134E82">
        <w:rPr>
          <w:rStyle w:val="cef1edeee2edeee9f2e5eaf1f2"/>
          <w:rFonts w:cs="Arial"/>
          <w:sz w:val="24"/>
          <w:szCs w:val="24"/>
        </w:rPr>
        <w:t>М</w:t>
      </w:r>
      <w:r>
        <w:rPr>
          <w:rStyle w:val="cef1edeee2edeee9f2e5eaf1f2"/>
          <w:rFonts w:cs="Arial"/>
          <w:sz w:val="24"/>
          <w:szCs w:val="24"/>
        </w:rPr>
        <w:t>ой дом</w:t>
      </w:r>
      <w:r w:rsidR="00134E82">
        <w:rPr>
          <w:rStyle w:val="cef1edeee2edeee9f2e5eaf1f2"/>
          <w:rFonts w:cs="Arial"/>
          <w:sz w:val="24"/>
          <w:szCs w:val="24"/>
        </w:rPr>
        <w:t>» №97 стр.92</w:t>
      </w:r>
    </w:p>
    <w:p w:rsidR="00134E82" w:rsidRDefault="00134E82" w:rsidP="00134E82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660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Янва</w:t>
      </w:r>
      <w:r w:rsidR="00F061E5">
        <w:rPr>
          <w:rStyle w:val="cef1edeee2edeee9f2e5eaf1f2"/>
          <w:rFonts w:cs="Arial"/>
          <w:b/>
          <w:sz w:val="24"/>
          <w:szCs w:val="24"/>
        </w:rPr>
        <w:t>рь</w:t>
      </w:r>
    </w:p>
    <w:p w:rsidR="00F061E5" w:rsidRPr="00F061E5" w:rsidRDefault="00F061E5" w:rsidP="00F061E5">
      <w:pPr>
        <w:pStyle w:val="af1"/>
        <w:widowControl w:val="0"/>
        <w:numPr>
          <w:ilvl w:val="0"/>
          <w:numId w:val="2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«Чайная посуда» №103 стр.97</w:t>
      </w:r>
    </w:p>
    <w:p w:rsidR="00F061E5" w:rsidRPr="00FE64CD" w:rsidRDefault="00F061E5" w:rsidP="00F061E5">
      <w:pPr>
        <w:pStyle w:val="af1"/>
        <w:widowControl w:val="0"/>
        <w:numPr>
          <w:ilvl w:val="0"/>
          <w:numId w:val="2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«Мебель в доме» №</w:t>
      </w:r>
      <w:r w:rsidR="00FE64CD">
        <w:rPr>
          <w:rStyle w:val="cef1edeee2edeee9f2e5eaf1f2"/>
          <w:rFonts w:cs="Arial"/>
          <w:sz w:val="24"/>
          <w:szCs w:val="24"/>
        </w:rPr>
        <w:t>109 стр.102</w:t>
      </w:r>
    </w:p>
    <w:p w:rsidR="00FE64CD" w:rsidRPr="00FE64CD" w:rsidRDefault="00FE64CD" w:rsidP="00F061E5">
      <w:pPr>
        <w:pStyle w:val="af1"/>
        <w:widowControl w:val="0"/>
        <w:numPr>
          <w:ilvl w:val="0"/>
          <w:numId w:val="2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«Зима в лесу» №115 стр.107</w:t>
      </w:r>
    </w:p>
    <w:p w:rsidR="00FE64CD" w:rsidRPr="00FE64CD" w:rsidRDefault="00FE64CD" w:rsidP="00F061E5">
      <w:pPr>
        <w:pStyle w:val="af1"/>
        <w:widowControl w:val="0"/>
        <w:numPr>
          <w:ilvl w:val="0"/>
          <w:numId w:val="2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«Что купили в магазине- продукты» №121 стр.111</w:t>
      </w:r>
    </w:p>
    <w:p w:rsidR="00FE64CD" w:rsidRDefault="00E02CCF" w:rsidP="00FE64CD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660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Февраль</w:t>
      </w:r>
    </w:p>
    <w:p w:rsidR="00E02CCF" w:rsidRPr="00E02CCF" w:rsidRDefault="00E02CCF" w:rsidP="00E02CCF">
      <w:pPr>
        <w:pStyle w:val="af1"/>
        <w:widowControl w:val="0"/>
        <w:numPr>
          <w:ilvl w:val="0"/>
          <w:numId w:val="2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«Одеваем куклу на прогулку» №127 стр.116</w:t>
      </w:r>
    </w:p>
    <w:p w:rsidR="00E02CCF" w:rsidRPr="00E02CCF" w:rsidRDefault="00E02CCF" w:rsidP="00E02CCF">
      <w:pPr>
        <w:pStyle w:val="af1"/>
        <w:widowControl w:val="0"/>
        <w:numPr>
          <w:ilvl w:val="0"/>
          <w:numId w:val="2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«Сапожки для Маши» №133 стр.120</w:t>
      </w:r>
    </w:p>
    <w:p w:rsidR="00E02CCF" w:rsidRPr="00E02CCF" w:rsidRDefault="00E02CCF" w:rsidP="00E02CCF">
      <w:pPr>
        <w:pStyle w:val="af1"/>
        <w:widowControl w:val="0"/>
        <w:numPr>
          <w:ilvl w:val="0"/>
          <w:numId w:val="2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«Кто нам помогает» №139 стр.124</w:t>
      </w:r>
    </w:p>
    <w:p w:rsidR="00E02CCF" w:rsidRPr="00726CFA" w:rsidRDefault="00E02CCF" w:rsidP="00E02CCF">
      <w:pPr>
        <w:pStyle w:val="af1"/>
        <w:widowControl w:val="0"/>
        <w:numPr>
          <w:ilvl w:val="0"/>
          <w:numId w:val="2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«Кто пришел к нам в гости?»</w:t>
      </w:r>
      <w:r w:rsidR="00726CFA">
        <w:rPr>
          <w:rStyle w:val="cef1edeee2edeee9f2e5eaf1f2"/>
          <w:rFonts w:cs="Arial"/>
          <w:sz w:val="24"/>
          <w:szCs w:val="24"/>
        </w:rPr>
        <w:t xml:space="preserve"> №145 стр.129</w:t>
      </w:r>
    </w:p>
    <w:p w:rsidR="00726CFA" w:rsidRDefault="00726CFA" w:rsidP="00726CFA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660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Март</w:t>
      </w:r>
    </w:p>
    <w:p w:rsidR="00726CFA" w:rsidRPr="00726CFA" w:rsidRDefault="00726CFA" w:rsidP="00726CFA">
      <w:pPr>
        <w:pStyle w:val="af1"/>
        <w:widowControl w:val="0"/>
        <w:numPr>
          <w:ilvl w:val="0"/>
          <w:numId w:val="3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lastRenderedPageBreak/>
        <w:t>«Прогулка во дворе дома» №151 стр.134</w:t>
      </w:r>
    </w:p>
    <w:p w:rsidR="00726CFA" w:rsidRPr="003A7A4B" w:rsidRDefault="003A7A4B" w:rsidP="00726CFA">
      <w:pPr>
        <w:pStyle w:val="af1"/>
        <w:widowControl w:val="0"/>
        <w:numPr>
          <w:ilvl w:val="0"/>
          <w:numId w:val="3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«Паровоз с игрушками» №157 стр.138</w:t>
      </w:r>
    </w:p>
    <w:p w:rsidR="003A7A4B" w:rsidRPr="00F16AB4" w:rsidRDefault="003A7A4B" w:rsidP="00726CFA">
      <w:pPr>
        <w:pStyle w:val="af1"/>
        <w:widowControl w:val="0"/>
        <w:numPr>
          <w:ilvl w:val="0"/>
          <w:numId w:val="3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«Кто приехал в паровозе</w:t>
      </w:r>
      <w:r w:rsidR="00F16AB4">
        <w:rPr>
          <w:rStyle w:val="cef1edeee2edeee9f2e5eaf1f2"/>
          <w:rFonts w:cs="Arial"/>
          <w:sz w:val="24"/>
          <w:szCs w:val="24"/>
        </w:rPr>
        <w:t>?» №163 стр.142</w:t>
      </w:r>
    </w:p>
    <w:p w:rsidR="00F16AB4" w:rsidRPr="00F16AB4" w:rsidRDefault="00F16AB4" w:rsidP="00726CFA">
      <w:pPr>
        <w:pStyle w:val="af1"/>
        <w:widowControl w:val="0"/>
        <w:numPr>
          <w:ilvl w:val="0"/>
          <w:numId w:val="3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«Весна пришла» №169стр.147</w:t>
      </w:r>
    </w:p>
    <w:p w:rsidR="00F16AB4" w:rsidRPr="00865753" w:rsidRDefault="00F16AB4" w:rsidP="00726CFA">
      <w:pPr>
        <w:pStyle w:val="af1"/>
        <w:widowControl w:val="0"/>
        <w:numPr>
          <w:ilvl w:val="0"/>
          <w:numId w:val="3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«Птичий двор» №175</w:t>
      </w:r>
      <w:r w:rsidR="00865753">
        <w:rPr>
          <w:rStyle w:val="cef1edeee2edeee9f2e5eaf1f2"/>
          <w:rFonts w:cs="Arial"/>
          <w:sz w:val="24"/>
          <w:szCs w:val="24"/>
        </w:rPr>
        <w:t xml:space="preserve"> стр.152</w:t>
      </w:r>
    </w:p>
    <w:p w:rsidR="00865753" w:rsidRDefault="00865753" w:rsidP="00865753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660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Апрель</w:t>
      </w:r>
    </w:p>
    <w:p w:rsidR="00865753" w:rsidRDefault="00865753" w:rsidP="00865753">
      <w:pPr>
        <w:pStyle w:val="af1"/>
        <w:widowControl w:val="0"/>
        <w:numPr>
          <w:ilvl w:val="0"/>
          <w:numId w:val="3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«Улица» №181 стр.156</w:t>
      </w:r>
    </w:p>
    <w:p w:rsidR="008E3DEF" w:rsidRDefault="008E3DEF" w:rsidP="00865753">
      <w:pPr>
        <w:pStyle w:val="af1"/>
        <w:widowControl w:val="0"/>
        <w:numPr>
          <w:ilvl w:val="0"/>
          <w:numId w:val="3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Рассматривание сюжетной картинки  «Рыбалка» №187 стр.161</w:t>
      </w:r>
    </w:p>
    <w:p w:rsidR="008E3DEF" w:rsidRDefault="008E3DEF" w:rsidP="00865753">
      <w:pPr>
        <w:pStyle w:val="af1"/>
        <w:widowControl w:val="0"/>
        <w:numPr>
          <w:ilvl w:val="0"/>
          <w:numId w:val="3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«Мой дом» №193 стр.165</w:t>
      </w:r>
    </w:p>
    <w:p w:rsidR="00556C2A" w:rsidRDefault="00556C2A" w:rsidP="00556C2A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660"/>
        <w:jc w:val="both"/>
        <w:rPr>
          <w:rStyle w:val="cef1edeee2edeee9f2e5eaf1f2"/>
          <w:rFonts w:cs="Arial"/>
          <w:b/>
          <w:sz w:val="24"/>
          <w:szCs w:val="24"/>
        </w:rPr>
      </w:pPr>
      <w:r w:rsidRPr="00556C2A">
        <w:rPr>
          <w:rStyle w:val="cef1edeee2edeee9f2e5eaf1f2"/>
          <w:rFonts w:cs="Arial"/>
          <w:b/>
          <w:sz w:val="24"/>
          <w:szCs w:val="24"/>
        </w:rPr>
        <w:t>Май</w:t>
      </w:r>
    </w:p>
    <w:p w:rsidR="00556C2A" w:rsidRPr="00E35DA8" w:rsidRDefault="00556C2A" w:rsidP="00556C2A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«Цветы на окошке» №199 стр.</w:t>
      </w:r>
      <w:r w:rsidR="00E35DA8">
        <w:rPr>
          <w:rStyle w:val="cef1edeee2edeee9f2e5eaf1f2"/>
          <w:rFonts w:cs="Arial"/>
          <w:sz w:val="24"/>
          <w:szCs w:val="24"/>
        </w:rPr>
        <w:t>169</w:t>
      </w:r>
    </w:p>
    <w:p w:rsidR="00E35DA8" w:rsidRPr="00E35DA8" w:rsidRDefault="00E35DA8" w:rsidP="00556C2A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«Насекомые»№ 205стр.174</w:t>
      </w:r>
    </w:p>
    <w:p w:rsidR="00E35DA8" w:rsidRPr="00C30D2D" w:rsidRDefault="00E35DA8" w:rsidP="00556C2A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«Скоро лето» №</w:t>
      </w:r>
      <w:r w:rsidR="00C30D2D">
        <w:rPr>
          <w:rStyle w:val="cef1edeee2edeee9f2e5eaf1f2"/>
          <w:rFonts w:cs="Arial"/>
          <w:sz w:val="24"/>
          <w:szCs w:val="24"/>
        </w:rPr>
        <w:t>211 стр.179</w:t>
      </w:r>
    </w:p>
    <w:p w:rsidR="00C30D2D" w:rsidRPr="00E20584" w:rsidRDefault="00C30D2D" w:rsidP="00C30D2D">
      <w:pPr>
        <w:pStyle w:val="af1"/>
        <w:widowControl w:val="0"/>
        <w:numPr>
          <w:ilvl w:val="1"/>
          <w:numId w:val="2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 xml:space="preserve">  Диагностика</w:t>
      </w:r>
    </w:p>
    <w:p w:rsidR="00E20584" w:rsidRDefault="00E20584" w:rsidP="00E20584">
      <w:pPr>
        <w:pStyle w:val="af1"/>
        <w:widowControl w:val="0"/>
        <w:shd w:val="clear" w:color="auto" w:fill="FFFFFF"/>
        <w:tabs>
          <w:tab w:val="left" w:pos="1523"/>
        </w:tabs>
        <w:spacing w:after="0" w:line="300" w:lineRule="auto"/>
        <w:ind w:left="1020"/>
        <w:jc w:val="both"/>
        <w:rPr>
          <w:rStyle w:val="cef1edeee2edeee9f2e5eaf1f2"/>
          <w:rFonts w:cs="Arial"/>
          <w:b/>
          <w:sz w:val="24"/>
          <w:szCs w:val="24"/>
        </w:rPr>
      </w:pPr>
      <w:r w:rsidRPr="00E20584">
        <w:rPr>
          <w:rStyle w:val="cef1edeee2edeee9f2e5eaf1f2"/>
          <w:rFonts w:cs="Arial"/>
          <w:b/>
          <w:sz w:val="24"/>
          <w:szCs w:val="24"/>
        </w:rPr>
        <w:t>Перспективное планирование по лепке и конструированию</w:t>
      </w:r>
    </w:p>
    <w:p w:rsidR="00E20584" w:rsidRDefault="00173F55" w:rsidP="00173F55">
      <w:pPr>
        <w:widowControl w:val="0"/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 xml:space="preserve">          Сентябрь</w:t>
      </w:r>
    </w:p>
    <w:p w:rsidR="00173F55" w:rsidRPr="00173F55" w:rsidRDefault="00173F55" w:rsidP="00173F55">
      <w:pPr>
        <w:pStyle w:val="af1"/>
        <w:widowControl w:val="0"/>
        <w:numPr>
          <w:ilvl w:val="0"/>
          <w:numId w:val="33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 «Пряники для мишки» №   стр.18</w:t>
      </w:r>
    </w:p>
    <w:p w:rsidR="00173F55" w:rsidRPr="0058218E" w:rsidRDefault="00173F55" w:rsidP="00173F55">
      <w:pPr>
        <w:pStyle w:val="af1"/>
        <w:widowControl w:val="0"/>
        <w:numPr>
          <w:ilvl w:val="0"/>
          <w:numId w:val="33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</w:t>
      </w:r>
      <w:r w:rsidR="00314D27">
        <w:rPr>
          <w:rStyle w:val="cef1edeee2edeee9f2e5eaf1f2"/>
          <w:rFonts w:cs="Arial"/>
          <w:sz w:val="24"/>
          <w:szCs w:val="24"/>
        </w:rPr>
        <w:t>К) «Дом башня из кубиков одного размера» стр.</w:t>
      </w:r>
    </w:p>
    <w:p w:rsidR="0058218E" w:rsidRPr="0058218E" w:rsidRDefault="0058218E" w:rsidP="00173F55">
      <w:pPr>
        <w:pStyle w:val="af1"/>
        <w:widowControl w:val="0"/>
        <w:numPr>
          <w:ilvl w:val="0"/>
          <w:numId w:val="33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 «Пушистые тучки» №18 стр.26</w:t>
      </w:r>
    </w:p>
    <w:p w:rsidR="0058218E" w:rsidRPr="00E9204E" w:rsidRDefault="0058218E" w:rsidP="00173F55">
      <w:pPr>
        <w:pStyle w:val="af1"/>
        <w:widowControl w:val="0"/>
        <w:numPr>
          <w:ilvl w:val="0"/>
          <w:numId w:val="33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(К) «</w:t>
      </w:r>
      <w:r w:rsidR="00DC4C87">
        <w:rPr>
          <w:rStyle w:val="cef1edeee2edeee9f2e5eaf1f2"/>
          <w:rFonts w:cs="Arial"/>
          <w:sz w:val="24"/>
          <w:szCs w:val="24"/>
        </w:rPr>
        <w:t>Дом башня из трех кубиков одного размера» .стр.</w:t>
      </w:r>
    </w:p>
    <w:p w:rsidR="00E9204E" w:rsidRDefault="00E9204E" w:rsidP="00E9204E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600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Октябрь</w:t>
      </w:r>
    </w:p>
    <w:p w:rsidR="00E9204E" w:rsidRPr="000A7CC2" w:rsidRDefault="00E9204E" w:rsidP="00E9204E">
      <w:pPr>
        <w:pStyle w:val="af1"/>
        <w:widowControl w:val="0"/>
        <w:numPr>
          <w:ilvl w:val="0"/>
          <w:numId w:val="34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 «Мой веселый звонкий мя</w:t>
      </w:r>
      <w:r w:rsidR="000A7CC2">
        <w:rPr>
          <w:rStyle w:val="cef1edeee2edeee9f2e5eaf1f2"/>
          <w:rFonts w:cs="Arial"/>
          <w:sz w:val="24"/>
          <w:szCs w:val="24"/>
        </w:rPr>
        <w:t>ч» №24 стр.31</w:t>
      </w:r>
    </w:p>
    <w:p w:rsidR="000A7CC2" w:rsidRPr="000A7CC2" w:rsidRDefault="000A7CC2" w:rsidP="00E9204E">
      <w:pPr>
        <w:pStyle w:val="af1"/>
        <w:widowControl w:val="0"/>
        <w:numPr>
          <w:ilvl w:val="0"/>
          <w:numId w:val="34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(К) «Машина» стр.</w:t>
      </w:r>
    </w:p>
    <w:p w:rsidR="000A7CC2" w:rsidRPr="00A34610" w:rsidRDefault="000A7CC2" w:rsidP="00E9204E">
      <w:pPr>
        <w:pStyle w:val="af1"/>
        <w:widowControl w:val="0"/>
        <w:numPr>
          <w:ilvl w:val="0"/>
          <w:numId w:val="34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 «</w:t>
      </w:r>
      <w:r w:rsidR="00A34610">
        <w:rPr>
          <w:rStyle w:val="cef1edeee2edeee9f2e5eaf1f2"/>
          <w:rFonts w:cs="Arial"/>
          <w:sz w:val="24"/>
          <w:szCs w:val="24"/>
        </w:rPr>
        <w:t>Огуречик» №30 стр.36</w:t>
      </w:r>
    </w:p>
    <w:p w:rsidR="00A34610" w:rsidRPr="00A34610" w:rsidRDefault="00A34610" w:rsidP="00E9204E">
      <w:pPr>
        <w:pStyle w:val="af1"/>
        <w:widowControl w:val="0"/>
        <w:numPr>
          <w:ilvl w:val="0"/>
          <w:numId w:val="34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(К) «Автобус» стр.</w:t>
      </w:r>
    </w:p>
    <w:p w:rsidR="00A34610" w:rsidRDefault="00A34610" w:rsidP="00A34610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600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Ноябрь</w:t>
      </w:r>
    </w:p>
    <w:p w:rsidR="00A34610" w:rsidRPr="009A2DDF" w:rsidRDefault="009A2DDF" w:rsidP="00A34610">
      <w:pPr>
        <w:pStyle w:val="af1"/>
        <w:widowControl w:val="0"/>
        <w:numPr>
          <w:ilvl w:val="0"/>
          <w:numId w:val="3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 «Вкусный помидор» №36 стр.41</w:t>
      </w:r>
    </w:p>
    <w:p w:rsidR="009A2DDF" w:rsidRPr="00855AB4" w:rsidRDefault="00855AB4" w:rsidP="00A34610">
      <w:pPr>
        <w:pStyle w:val="af1"/>
        <w:widowControl w:val="0"/>
        <w:numPr>
          <w:ilvl w:val="0"/>
          <w:numId w:val="3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(К) «Дорожки из кирпичиков одного цвета» стр.</w:t>
      </w:r>
    </w:p>
    <w:p w:rsidR="00855AB4" w:rsidRPr="00CE4884" w:rsidRDefault="00CE4884" w:rsidP="00A34610">
      <w:pPr>
        <w:pStyle w:val="af1"/>
        <w:widowControl w:val="0"/>
        <w:numPr>
          <w:ilvl w:val="0"/>
          <w:numId w:val="3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 «Банан» №42 стр.46</w:t>
      </w:r>
    </w:p>
    <w:p w:rsidR="00CE4884" w:rsidRPr="00C933FC" w:rsidRDefault="00CE4884" w:rsidP="00A34610">
      <w:pPr>
        <w:pStyle w:val="af1"/>
        <w:widowControl w:val="0"/>
        <w:numPr>
          <w:ilvl w:val="0"/>
          <w:numId w:val="3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(К) «</w:t>
      </w:r>
      <w:r w:rsidR="00C933FC">
        <w:rPr>
          <w:rStyle w:val="cef1edeee2edeee9f2e5eaf1f2"/>
          <w:rFonts w:cs="Arial"/>
          <w:sz w:val="24"/>
          <w:szCs w:val="24"/>
        </w:rPr>
        <w:t>Дорожки из кирпичиков одного цвета» стр.</w:t>
      </w:r>
    </w:p>
    <w:p w:rsidR="00C933FC" w:rsidRPr="001D2398" w:rsidRDefault="00C933FC" w:rsidP="00A34610">
      <w:pPr>
        <w:pStyle w:val="af1"/>
        <w:widowControl w:val="0"/>
        <w:numPr>
          <w:ilvl w:val="0"/>
          <w:numId w:val="35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</w:t>
      </w:r>
      <w:r w:rsidR="001D2398">
        <w:rPr>
          <w:rStyle w:val="cef1edeee2edeee9f2e5eaf1f2"/>
          <w:rFonts w:cs="Arial"/>
          <w:sz w:val="24"/>
          <w:szCs w:val="24"/>
        </w:rPr>
        <w:t xml:space="preserve"> «Угощайся мишка» №48 стр.51</w:t>
      </w:r>
    </w:p>
    <w:p w:rsidR="001D2398" w:rsidRDefault="001D2398" w:rsidP="001D2398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600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Декабрь</w:t>
      </w:r>
    </w:p>
    <w:p w:rsidR="001D2398" w:rsidRPr="00176A83" w:rsidRDefault="001D2398" w:rsidP="001D2398">
      <w:pPr>
        <w:pStyle w:val="af1"/>
        <w:widowControl w:val="0"/>
        <w:numPr>
          <w:ilvl w:val="0"/>
          <w:numId w:val="3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(К) «</w:t>
      </w:r>
      <w:r w:rsidR="00176A83">
        <w:rPr>
          <w:rStyle w:val="cef1edeee2edeee9f2e5eaf1f2"/>
          <w:rFonts w:cs="Arial"/>
          <w:sz w:val="24"/>
          <w:szCs w:val="24"/>
        </w:rPr>
        <w:t>Стол» стр.</w:t>
      </w:r>
    </w:p>
    <w:p w:rsidR="00176A83" w:rsidRPr="00176A83" w:rsidRDefault="00176A83" w:rsidP="001D2398">
      <w:pPr>
        <w:pStyle w:val="af1"/>
        <w:widowControl w:val="0"/>
        <w:numPr>
          <w:ilvl w:val="0"/>
          <w:numId w:val="3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 «Тарелка для котят» №54 стр.56</w:t>
      </w:r>
    </w:p>
    <w:p w:rsidR="00176A83" w:rsidRPr="00176A83" w:rsidRDefault="00176A83" w:rsidP="001D2398">
      <w:pPr>
        <w:pStyle w:val="af1"/>
        <w:widowControl w:val="0"/>
        <w:numPr>
          <w:ilvl w:val="0"/>
          <w:numId w:val="3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(К) «Стул» стр.</w:t>
      </w:r>
    </w:p>
    <w:p w:rsidR="00176A83" w:rsidRPr="008E48EA" w:rsidRDefault="00176A83" w:rsidP="001D2398">
      <w:pPr>
        <w:pStyle w:val="af1"/>
        <w:widowControl w:val="0"/>
        <w:numPr>
          <w:ilvl w:val="0"/>
          <w:numId w:val="36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</w:t>
      </w:r>
      <w:r w:rsidR="008E48EA">
        <w:rPr>
          <w:rStyle w:val="cef1edeee2edeee9f2e5eaf1f2"/>
          <w:rFonts w:cs="Arial"/>
          <w:sz w:val="24"/>
          <w:szCs w:val="24"/>
        </w:rPr>
        <w:t>Л) «Ежик» №60 стр.61</w:t>
      </w:r>
    </w:p>
    <w:p w:rsidR="008E48EA" w:rsidRDefault="008E48EA" w:rsidP="008E48EA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600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Январь</w:t>
      </w:r>
    </w:p>
    <w:p w:rsidR="008E48EA" w:rsidRPr="00315B46" w:rsidRDefault="00315B46" w:rsidP="00315B46">
      <w:pPr>
        <w:pStyle w:val="af1"/>
        <w:widowControl w:val="0"/>
        <w:numPr>
          <w:ilvl w:val="0"/>
          <w:numId w:val="3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(К) «Стол и стул» стр.</w:t>
      </w:r>
    </w:p>
    <w:p w:rsidR="00315B46" w:rsidRPr="00967F69" w:rsidRDefault="00315B46" w:rsidP="00315B46">
      <w:pPr>
        <w:pStyle w:val="af1"/>
        <w:widowControl w:val="0"/>
        <w:numPr>
          <w:ilvl w:val="0"/>
          <w:numId w:val="3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 «Зернышки для цыплят» №66</w:t>
      </w:r>
      <w:r w:rsidR="00967F69">
        <w:rPr>
          <w:rStyle w:val="cef1edeee2edeee9f2e5eaf1f2"/>
          <w:rFonts w:cs="Arial"/>
          <w:sz w:val="24"/>
          <w:szCs w:val="24"/>
        </w:rPr>
        <w:t xml:space="preserve"> стр.66</w:t>
      </w:r>
    </w:p>
    <w:p w:rsidR="00967F69" w:rsidRPr="00856DE0" w:rsidRDefault="00967F69" w:rsidP="00315B46">
      <w:pPr>
        <w:pStyle w:val="af1"/>
        <w:widowControl w:val="0"/>
        <w:numPr>
          <w:ilvl w:val="0"/>
          <w:numId w:val="3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(К) «Стол и стул» № 2</w:t>
      </w:r>
    </w:p>
    <w:p w:rsidR="00856DE0" w:rsidRPr="00856DE0" w:rsidRDefault="00856DE0" w:rsidP="00315B46">
      <w:pPr>
        <w:pStyle w:val="af1"/>
        <w:widowControl w:val="0"/>
        <w:numPr>
          <w:ilvl w:val="0"/>
          <w:numId w:val="37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 «Пирожки» №72 стр.72</w:t>
      </w:r>
    </w:p>
    <w:p w:rsidR="00856DE0" w:rsidRDefault="009B5873" w:rsidP="00856DE0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600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Февраль</w:t>
      </w:r>
    </w:p>
    <w:p w:rsidR="009B5873" w:rsidRPr="009B5873" w:rsidRDefault="009B5873" w:rsidP="009B5873">
      <w:pPr>
        <w:pStyle w:val="af1"/>
        <w:widowControl w:val="0"/>
        <w:numPr>
          <w:ilvl w:val="0"/>
          <w:numId w:val="3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lastRenderedPageBreak/>
        <w:t>(К) «Загородка из кирпичиков» стр.</w:t>
      </w:r>
    </w:p>
    <w:p w:rsidR="009B5873" w:rsidRPr="000F22FE" w:rsidRDefault="009B5873" w:rsidP="009B5873">
      <w:pPr>
        <w:pStyle w:val="af1"/>
        <w:widowControl w:val="0"/>
        <w:numPr>
          <w:ilvl w:val="0"/>
          <w:numId w:val="3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 «Снеговик» №</w:t>
      </w:r>
      <w:r w:rsidR="000F22FE">
        <w:rPr>
          <w:rStyle w:val="cef1edeee2edeee9f2e5eaf1f2"/>
          <w:rFonts w:cs="Arial"/>
          <w:sz w:val="24"/>
          <w:szCs w:val="24"/>
        </w:rPr>
        <w:t>78 стр.77</w:t>
      </w:r>
    </w:p>
    <w:p w:rsidR="000F22FE" w:rsidRPr="000F22FE" w:rsidRDefault="000F22FE" w:rsidP="009B5873">
      <w:pPr>
        <w:pStyle w:val="af1"/>
        <w:widowControl w:val="0"/>
        <w:numPr>
          <w:ilvl w:val="0"/>
          <w:numId w:val="3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 xml:space="preserve"> (К) «Забор из кирпичиков для собачки» стр.</w:t>
      </w:r>
    </w:p>
    <w:p w:rsidR="000F22FE" w:rsidRPr="00AC0DA0" w:rsidRDefault="000F22FE" w:rsidP="009B5873">
      <w:pPr>
        <w:pStyle w:val="af1"/>
        <w:widowControl w:val="0"/>
        <w:numPr>
          <w:ilvl w:val="0"/>
          <w:numId w:val="38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 «Снежок» №</w:t>
      </w:r>
      <w:r w:rsidR="00AC0DA0">
        <w:rPr>
          <w:rStyle w:val="cef1edeee2edeee9f2e5eaf1f2"/>
          <w:rFonts w:cs="Arial"/>
          <w:sz w:val="24"/>
          <w:szCs w:val="24"/>
        </w:rPr>
        <w:t>84 стр.82</w:t>
      </w:r>
    </w:p>
    <w:p w:rsidR="00AC0DA0" w:rsidRDefault="00AC0DA0" w:rsidP="00AC0DA0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600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Март</w:t>
      </w:r>
    </w:p>
    <w:p w:rsidR="00AC0DA0" w:rsidRPr="00DA51D6" w:rsidRDefault="00AC0DA0" w:rsidP="00AC0DA0">
      <w:pPr>
        <w:pStyle w:val="af1"/>
        <w:widowControl w:val="0"/>
        <w:numPr>
          <w:ilvl w:val="0"/>
          <w:numId w:val="3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(К) «Скамейка для матрешки</w:t>
      </w:r>
      <w:r w:rsidR="00DA51D6">
        <w:rPr>
          <w:rStyle w:val="cef1edeee2edeee9f2e5eaf1f2"/>
          <w:rFonts w:cs="Arial"/>
          <w:sz w:val="24"/>
          <w:szCs w:val="24"/>
        </w:rPr>
        <w:t>» стр.</w:t>
      </w:r>
    </w:p>
    <w:p w:rsidR="00DA51D6" w:rsidRPr="00DA51D6" w:rsidRDefault="00DA51D6" w:rsidP="00AC0DA0">
      <w:pPr>
        <w:pStyle w:val="af1"/>
        <w:widowControl w:val="0"/>
        <w:numPr>
          <w:ilvl w:val="0"/>
          <w:numId w:val="3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 «Лесенка» №102 стр.97</w:t>
      </w:r>
    </w:p>
    <w:p w:rsidR="00DA51D6" w:rsidRPr="00BB58CF" w:rsidRDefault="00DA51D6" w:rsidP="00AC0DA0">
      <w:pPr>
        <w:pStyle w:val="af1"/>
        <w:widowControl w:val="0"/>
        <w:numPr>
          <w:ilvl w:val="0"/>
          <w:numId w:val="3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(К) «</w:t>
      </w:r>
      <w:r w:rsidR="00BB58CF">
        <w:rPr>
          <w:rStyle w:val="cef1edeee2edeee9f2e5eaf1f2"/>
          <w:rFonts w:cs="Arial"/>
          <w:sz w:val="24"/>
          <w:szCs w:val="24"/>
        </w:rPr>
        <w:t>Цветные скамейки» стр.</w:t>
      </w:r>
    </w:p>
    <w:p w:rsidR="00BB58CF" w:rsidRPr="00657940" w:rsidRDefault="00BB58CF" w:rsidP="00AC0DA0">
      <w:pPr>
        <w:pStyle w:val="af1"/>
        <w:widowControl w:val="0"/>
        <w:numPr>
          <w:ilvl w:val="0"/>
          <w:numId w:val="39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 «Столик для матрешки» №114 стр.106</w:t>
      </w:r>
    </w:p>
    <w:p w:rsidR="00657940" w:rsidRDefault="00657940" w:rsidP="00657940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600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Апрель</w:t>
      </w:r>
    </w:p>
    <w:p w:rsidR="00657940" w:rsidRPr="00657940" w:rsidRDefault="00657940" w:rsidP="00657940">
      <w:pPr>
        <w:pStyle w:val="af1"/>
        <w:widowControl w:val="0"/>
        <w:numPr>
          <w:ilvl w:val="0"/>
          <w:numId w:val="4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(К) «Домики» стр.</w:t>
      </w:r>
    </w:p>
    <w:p w:rsidR="00657940" w:rsidRPr="00310A38" w:rsidRDefault="00657940" w:rsidP="00657940">
      <w:pPr>
        <w:pStyle w:val="af1"/>
        <w:widowControl w:val="0"/>
        <w:numPr>
          <w:ilvl w:val="0"/>
          <w:numId w:val="4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 «</w:t>
      </w:r>
      <w:r w:rsidR="00044868">
        <w:rPr>
          <w:rStyle w:val="cef1edeee2edeee9f2e5eaf1f2"/>
          <w:rFonts w:cs="Arial"/>
          <w:sz w:val="24"/>
          <w:szCs w:val="24"/>
        </w:rPr>
        <w:t>Бублики- баранки» №126 стр.110</w:t>
      </w:r>
    </w:p>
    <w:p w:rsidR="00310A38" w:rsidRPr="00310A38" w:rsidRDefault="00310A38" w:rsidP="00657940">
      <w:pPr>
        <w:pStyle w:val="af1"/>
        <w:widowControl w:val="0"/>
        <w:numPr>
          <w:ilvl w:val="0"/>
          <w:numId w:val="4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(К) «Башня из двух кубиков» стр.</w:t>
      </w:r>
    </w:p>
    <w:p w:rsidR="00310A38" w:rsidRPr="00EC11E7" w:rsidRDefault="00310A38" w:rsidP="00657940">
      <w:pPr>
        <w:pStyle w:val="af1"/>
        <w:widowControl w:val="0"/>
        <w:numPr>
          <w:ilvl w:val="0"/>
          <w:numId w:val="40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 «</w:t>
      </w:r>
      <w:r w:rsidR="00EC11E7">
        <w:rPr>
          <w:rStyle w:val="cef1edeee2edeee9f2e5eaf1f2"/>
          <w:rFonts w:cs="Arial"/>
          <w:sz w:val="24"/>
          <w:szCs w:val="24"/>
        </w:rPr>
        <w:t>Пуговицы для кофты» №132 стр.119</w:t>
      </w:r>
    </w:p>
    <w:p w:rsidR="00EC11E7" w:rsidRDefault="00EC11E7" w:rsidP="00EC11E7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600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Май</w:t>
      </w:r>
    </w:p>
    <w:p w:rsidR="00EC11E7" w:rsidRPr="00EC11E7" w:rsidRDefault="00EC11E7" w:rsidP="00EC11E7">
      <w:pPr>
        <w:pStyle w:val="af1"/>
        <w:widowControl w:val="0"/>
        <w:numPr>
          <w:ilvl w:val="0"/>
          <w:numId w:val="4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(К) «Диван» стр.</w:t>
      </w:r>
    </w:p>
    <w:p w:rsidR="00EC11E7" w:rsidRPr="00EC11E7" w:rsidRDefault="00EC11E7" w:rsidP="00EC11E7">
      <w:pPr>
        <w:pStyle w:val="af1"/>
        <w:widowControl w:val="0"/>
        <w:numPr>
          <w:ilvl w:val="0"/>
          <w:numId w:val="4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 «Сапожки в горошек для Маши» №138 стр.123</w:t>
      </w:r>
    </w:p>
    <w:p w:rsidR="00EC11E7" w:rsidRPr="00006A52" w:rsidRDefault="00006A52" w:rsidP="00EC11E7">
      <w:pPr>
        <w:pStyle w:val="af1"/>
        <w:widowControl w:val="0"/>
        <w:numPr>
          <w:ilvl w:val="0"/>
          <w:numId w:val="4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(К) «Кровать» стр.</w:t>
      </w:r>
    </w:p>
    <w:p w:rsidR="00006A52" w:rsidRPr="00006A52" w:rsidRDefault="00006A52" w:rsidP="00EC11E7">
      <w:pPr>
        <w:pStyle w:val="af1"/>
        <w:widowControl w:val="0"/>
        <w:numPr>
          <w:ilvl w:val="0"/>
          <w:numId w:val="4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(Л)   Диагностика</w:t>
      </w:r>
    </w:p>
    <w:p w:rsidR="00006A52" w:rsidRPr="00863DBA" w:rsidRDefault="00006A52" w:rsidP="00EC11E7">
      <w:pPr>
        <w:pStyle w:val="af1"/>
        <w:widowControl w:val="0"/>
        <w:numPr>
          <w:ilvl w:val="0"/>
          <w:numId w:val="41"/>
        </w:numPr>
        <w:shd w:val="clear" w:color="auto" w:fill="FFFFFF"/>
        <w:tabs>
          <w:tab w:val="left" w:pos="1523"/>
        </w:tabs>
        <w:spacing w:after="0" w:line="300" w:lineRule="auto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(К)   Диагностика</w:t>
      </w:r>
    </w:p>
    <w:p w:rsidR="00863DBA" w:rsidRPr="00FD2FEA" w:rsidRDefault="00863DBA" w:rsidP="00863DBA">
      <w:pPr>
        <w:pStyle w:val="af1"/>
        <w:widowControl w:val="0"/>
        <w:shd w:val="clear" w:color="auto" w:fill="FFFFFF"/>
        <w:tabs>
          <w:tab w:val="left" w:pos="1523"/>
        </w:tabs>
        <w:spacing w:after="0" w:line="300" w:lineRule="auto"/>
        <w:ind w:left="960"/>
        <w:jc w:val="both"/>
        <w:rPr>
          <w:rStyle w:val="cef1edeee2edeee9f2e5eaf1f2"/>
          <w:rFonts w:cs="Arial"/>
          <w:b/>
          <w:sz w:val="24"/>
          <w:szCs w:val="24"/>
        </w:rPr>
      </w:pPr>
    </w:p>
    <w:p w:rsidR="00FD2FEA" w:rsidRDefault="00FD2FEA" w:rsidP="00FD2FEA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600"/>
        <w:jc w:val="both"/>
        <w:rPr>
          <w:rStyle w:val="cef1edeee2edeee9f2e5eaf1f2"/>
          <w:rFonts w:cs="Arial"/>
          <w:b/>
          <w:sz w:val="24"/>
          <w:szCs w:val="24"/>
        </w:rPr>
      </w:pPr>
    </w:p>
    <w:p w:rsidR="00FD2FEA" w:rsidRDefault="00FD2FEA" w:rsidP="00FD2FEA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600"/>
        <w:jc w:val="both"/>
        <w:rPr>
          <w:rStyle w:val="cef1edeee2edeee9f2e5eaf1f2"/>
          <w:rFonts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>Перспективное планирование игровой деятельности.</w:t>
      </w:r>
    </w:p>
    <w:p w:rsidR="00FD2FEA" w:rsidRPr="00FD2FEA" w:rsidRDefault="00FD2FEA" w:rsidP="00FD2FEA">
      <w:pPr>
        <w:widowControl w:val="0"/>
        <w:shd w:val="clear" w:color="auto" w:fill="FFFFFF"/>
        <w:tabs>
          <w:tab w:val="left" w:pos="1523"/>
        </w:tabs>
        <w:spacing w:after="0" w:line="300" w:lineRule="auto"/>
        <w:ind w:left="600"/>
        <w:jc w:val="both"/>
        <w:rPr>
          <w:rStyle w:val="cef1edeee2edeee9f2e5eaf1f2"/>
          <w:rFonts w:cs="Arial"/>
          <w:b/>
          <w:sz w:val="24"/>
          <w:szCs w:val="24"/>
        </w:rPr>
      </w:pPr>
    </w:p>
    <w:p w:rsidR="004928DA" w:rsidRDefault="004928DA">
      <w:pPr>
        <w:shd w:val="clear" w:color="auto" w:fill="FFFFFF"/>
        <w:spacing w:line="300" w:lineRule="auto"/>
        <w:jc w:val="both"/>
        <w:rPr>
          <w:b/>
          <w:sz w:val="24"/>
          <w:szCs w:val="24"/>
        </w:rPr>
      </w:pPr>
    </w:p>
    <w:tbl>
      <w:tblPr>
        <w:tblStyle w:val="af5"/>
        <w:tblW w:w="10917" w:type="dxa"/>
        <w:tblInd w:w="108" w:type="dxa"/>
        <w:tblLayout w:type="fixed"/>
        <w:tblLook w:val="04A0"/>
      </w:tblPr>
      <w:tblGrid>
        <w:gridCol w:w="426"/>
        <w:gridCol w:w="1134"/>
        <w:gridCol w:w="1701"/>
        <w:gridCol w:w="1701"/>
        <w:gridCol w:w="1985"/>
        <w:gridCol w:w="1985"/>
        <w:gridCol w:w="1985"/>
      </w:tblGrid>
      <w:tr w:rsidR="00D4636B" w:rsidTr="00D4636B">
        <w:tc>
          <w:tcPr>
            <w:tcW w:w="426" w:type="dxa"/>
          </w:tcPr>
          <w:p w:rsidR="00D4636B" w:rsidRPr="00E91B8A" w:rsidRDefault="00D4636B" w:rsidP="00D4636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1B8A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1134" w:type="dxa"/>
          </w:tcPr>
          <w:p w:rsidR="00D4636B" w:rsidRPr="00E91B8A" w:rsidRDefault="00D4636B" w:rsidP="00D4636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1B8A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1701" w:type="dxa"/>
          </w:tcPr>
          <w:p w:rsidR="00D4636B" w:rsidRPr="00E91B8A" w:rsidRDefault="00D4636B" w:rsidP="00D4636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по озн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комлению с природой</w:t>
            </w:r>
          </w:p>
        </w:tc>
        <w:tc>
          <w:tcPr>
            <w:tcW w:w="1701" w:type="dxa"/>
          </w:tcPr>
          <w:p w:rsidR="00D4636B" w:rsidRPr="00E91B8A" w:rsidRDefault="00D4636B" w:rsidP="00D4636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по 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тию речи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С/Ролевые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Д/игры по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тематике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ванные игры</w:t>
            </w:r>
          </w:p>
        </w:tc>
      </w:tr>
      <w:tr w:rsidR="00D4636B" w:rsidTr="00D4636B">
        <w:tc>
          <w:tcPr>
            <w:tcW w:w="426" w:type="dxa"/>
            <w:vMerge w:val="restart"/>
          </w:tcPr>
          <w:p w:rsidR="00D4636B" w:rsidRPr="00E91B8A" w:rsidRDefault="00D4636B" w:rsidP="00D4636B">
            <w:pPr>
              <w:pStyle w:val="af6"/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B8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D4636B" w:rsidRPr="006B785F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r w:rsidRPr="006B785F">
              <w:rPr>
                <w:rFonts w:ascii="Times New Roman" w:hAnsi="Times New Roman" w:cs="Times New Roman"/>
              </w:rPr>
              <w:t>дет</w:t>
            </w:r>
            <w:r w:rsidRPr="006B785F">
              <w:rPr>
                <w:rFonts w:ascii="Times New Roman" w:hAnsi="Times New Roman" w:cs="Times New Roman"/>
              </w:rPr>
              <w:t>е</w:t>
            </w:r>
            <w:r w:rsidRPr="006B785F">
              <w:rPr>
                <w:rFonts w:ascii="Times New Roman" w:hAnsi="Times New Roman" w:cs="Times New Roman"/>
              </w:rPr>
              <w:t>ныша»</w:t>
            </w:r>
          </w:p>
          <w:p w:rsidR="00D4636B" w:rsidRPr="006B785F" w:rsidRDefault="00D4636B" w:rsidP="00D4636B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B785F">
              <w:rPr>
                <w:rFonts w:ascii="Times New Roman" w:eastAsia="Calibri" w:hAnsi="Times New Roman" w:cs="Times New Roman"/>
              </w:rPr>
              <w:t>Цель:</w:t>
            </w:r>
            <w:r w:rsidRPr="006B785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Учить находить детенышей домашних животных.  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позвал?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</w:t>
            </w:r>
            <w:r w:rsidRPr="00D5224E">
              <w:rPr>
                <w:rFonts w:ascii="Times New Roman" w:hAnsi="Times New Roman" w:cs="Times New Roman"/>
              </w:rPr>
              <w:t>чить детей разл</w:t>
            </w:r>
            <w:r w:rsidRPr="00D5224E">
              <w:rPr>
                <w:rFonts w:ascii="Times New Roman" w:hAnsi="Times New Roman" w:cs="Times New Roman"/>
              </w:rPr>
              <w:t>и</w:t>
            </w:r>
            <w:r w:rsidRPr="00D5224E">
              <w:rPr>
                <w:rFonts w:ascii="Times New Roman" w:hAnsi="Times New Roman" w:cs="Times New Roman"/>
              </w:rPr>
              <w:t>чать товарищей по голосу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4636B" w:rsidRPr="00CC4F76" w:rsidRDefault="00D4636B" w:rsidP="00D4636B">
            <w:pPr>
              <w:pStyle w:val="af6"/>
              <w:rPr>
                <w:rFonts w:ascii="Times New Roman" w:eastAsia="Times New Roman" w:hAnsi="Times New Roman" w:cs="Times New Roman"/>
              </w:rPr>
            </w:pPr>
            <w:r w:rsidRPr="00CC4F76">
              <w:rPr>
                <w:rFonts w:ascii="Times New Roman" w:eastAsia="Times New Roman" w:hAnsi="Times New Roman" w:cs="Times New Roman"/>
              </w:rPr>
              <w:t>«Кормление к</w:t>
            </w:r>
            <w:r w:rsidRPr="00CC4F76">
              <w:rPr>
                <w:rFonts w:ascii="Times New Roman" w:eastAsia="Times New Roman" w:hAnsi="Times New Roman" w:cs="Times New Roman"/>
              </w:rPr>
              <w:t>у</w:t>
            </w:r>
            <w:r w:rsidRPr="00CC4F76">
              <w:rPr>
                <w:rFonts w:ascii="Times New Roman" w:eastAsia="Times New Roman" w:hAnsi="Times New Roman" w:cs="Times New Roman"/>
              </w:rPr>
              <w:t>кол»</w:t>
            </w:r>
          </w:p>
          <w:p w:rsidR="00D4636B" w:rsidRPr="00CC4F76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 w:rsidRPr="00CC4F76">
              <w:rPr>
                <w:rFonts w:ascii="Times New Roman" w:hAnsi="Times New Roman" w:cs="Times New Roman"/>
              </w:rPr>
              <w:t xml:space="preserve">Цель: </w:t>
            </w:r>
            <w:r w:rsidRPr="00CC4F76">
              <w:rPr>
                <w:rFonts w:ascii="Times New Roman" w:eastAsia="Times New Roman" w:hAnsi="Times New Roman" w:cs="Times New Roman"/>
              </w:rPr>
              <w:t>учить детей выполнять игр</w:t>
            </w:r>
            <w:r w:rsidRPr="00CC4F76">
              <w:rPr>
                <w:rFonts w:ascii="Times New Roman" w:eastAsia="Times New Roman" w:hAnsi="Times New Roman" w:cs="Times New Roman"/>
              </w:rPr>
              <w:t>о</w:t>
            </w:r>
            <w:r w:rsidRPr="00CC4F76">
              <w:rPr>
                <w:rFonts w:ascii="Times New Roman" w:eastAsia="Times New Roman" w:hAnsi="Times New Roman" w:cs="Times New Roman"/>
              </w:rPr>
              <w:t>вые действия, формировать н</w:t>
            </w:r>
            <w:r w:rsidRPr="00CC4F76">
              <w:rPr>
                <w:rFonts w:ascii="Times New Roman" w:eastAsia="Times New Roman" w:hAnsi="Times New Roman" w:cs="Times New Roman"/>
              </w:rPr>
              <w:t>а</w:t>
            </w:r>
            <w:r w:rsidRPr="00CC4F76">
              <w:rPr>
                <w:rFonts w:ascii="Times New Roman" w:eastAsia="Times New Roman" w:hAnsi="Times New Roman" w:cs="Times New Roman"/>
              </w:rPr>
              <w:t>выки ролевого поведения.</w:t>
            </w:r>
          </w:p>
        </w:tc>
        <w:tc>
          <w:tcPr>
            <w:tcW w:w="1985" w:type="dxa"/>
          </w:tcPr>
          <w:p w:rsidR="00D4636B" w:rsidRPr="00CC4F76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 w:rsidRPr="00CC4F76">
              <w:rPr>
                <w:rFonts w:ascii="Times New Roman" w:hAnsi="Times New Roman" w:cs="Times New Roman"/>
              </w:rPr>
              <w:t>«Найди предмет»</w:t>
            </w:r>
          </w:p>
          <w:p w:rsidR="00D4636B" w:rsidRPr="00CC4F76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 w:rsidRPr="00CC4F76">
              <w:rPr>
                <w:rFonts w:ascii="Times New Roman" w:hAnsi="Times New Roman" w:cs="Times New Roman"/>
              </w:rPr>
              <w:t xml:space="preserve">Цель: </w:t>
            </w:r>
            <w:r w:rsidRPr="00CC4F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с</w:t>
            </w:r>
            <w:r w:rsidRPr="00CC4F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CC4F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поставлять формы предметов с ге</w:t>
            </w:r>
            <w:r w:rsidRPr="00CC4F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CC4F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метрическими о</w:t>
            </w:r>
            <w:r w:rsidRPr="00CC4F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r w:rsidRPr="00CC4F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разцами.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 w:rsidRPr="00D5224E">
              <w:rPr>
                <w:rFonts w:ascii="Times New Roman" w:hAnsi="Times New Roman" w:cs="Times New Roman"/>
              </w:rPr>
              <w:t>«Мыльные пуз</w:t>
            </w:r>
            <w:r w:rsidRPr="00D5224E">
              <w:rPr>
                <w:rFonts w:ascii="Times New Roman" w:hAnsi="Times New Roman" w:cs="Times New Roman"/>
              </w:rPr>
              <w:t>ы</w:t>
            </w:r>
            <w:r w:rsidRPr="00D5224E">
              <w:rPr>
                <w:rFonts w:ascii="Times New Roman" w:hAnsi="Times New Roman" w:cs="Times New Roman"/>
              </w:rPr>
              <w:t>ри»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</w:t>
            </w:r>
            <w:r w:rsidRPr="00D5224E">
              <w:rPr>
                <w:rFonts w:ascii="Times New Roman" w:hAnsi="Times New Roman" w:cs="Times New Roman"/>
              </w:rPr>
              <w:t>чить пу</w:t>
            </w:r>
            <w:r w:rsidRPr="00D5224E">
              <w:rPr>
                <w:rFonts w:ascii="Times New Roman" w:hAnsi="Times New Roman" w:cs="Times New Roman"/>
              </w:rPr>
              <w:t>с</w:t>
            </w:r>
            <w:r w:rsidRPr="00D5224E">
              <w:rPr>
                <w:rFonts w:ascii="Times New Roman" w:hAnsi="Times New Roman" w:cs="Times New Roman"/>
              </w:rPr>
              <w:t>кать мыльные п</w:t>
            </w:r>
            <w:r w:rsidRPr="00D5224E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зыри, создать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достное настро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Осень золотая 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«Найти раст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ние»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Цель: У</w:t>
            </w:r>
            <w:r w:rsidRPr="00D5224E">
              <w:rPr>
                <w:rFonts w:ascii="Times New Roman" w:hAnsi="Times New Roman" w:cs="Times New Roman"/>
              </w:rPr>
              <w:t>чить детей находить растение по  описанию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4636B" w:rsidRPr="00A115B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115BB">
              <w:rPr>
                <w:rFonts w:ascii="Times New Roman" w:hAnsi="Times New Roman" w:cs="Times New Roman"/>
              </w:rPr>
              <w:t>Поспешили – насмешили»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 w:rsidRPr="00A115BB">
              <w:rPr>
                <w:rFonts w:ascii="Times New Roman" w:hAnsi="Times New Roman" w:cs="Times New Roman"/>
              </w:rPr>
              <w:t xml:space="preserve">Цель: 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вать речевой слух и речевую активность д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тей, побуждать 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произносить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звуки по по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раж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нию. Развивать умение 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вильно прои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носить звуки по подраж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нию. 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«Кукла Маша на прогулке»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A115BB">
              <w:rPr>
                <w:rFonts w:ascii="Times New Roman" w:eastAsia="Times New Roman" w:hAnsi="Times New Roman" w:cs="Times New Roman"/>
              </w:rPr>
              <w:t>учить по</w:t>
            </w:r>
            <w:r w:rsidRPr="00A115BB">
              <w:rPr>
                <w:rFonts w:ascii="Times New Roman" w:eastAsia="Times New Roman" w:hAnsi="Times New Roman" w:cs="Times New Roman"/>
              </w:rPr>
              <w:t>д</w:t>
            </w:r>
            <w:r w:rsidRPr="00A115BB">
              <w:rPr>
                <w:rFonts w:ascii="Times New Roman" w:eastAsia="Times New Roman" w:hAnsi="Times New Roman" w:cs="Times New Roman"/>
              </w:rPr>
              <w:t>бирать игрушки и атрибуты для и</w:t>
            </w:r>
            <w:r w:rsidRPr="00A115BB">
              <w:rPr>
                <w:rFonts w:ascii="Times New Roman" w:eastAsia="Times New Roman" w:hAnsi="Times New Roman" w:cs="Times New Roman"/>
              </w:rPr>
              <w:t>г</w:t>
            </w:r>
            <w:r w:rsidRPr="00A115BB">
              <w:rPr>
                <w:rFonts w:ascii="Times New Roman" w:eastAsia="Times New Roman" w:hAnsi="Times New Roman" w:cs="Times New Roman"/>
              </w:rPr>
              <w:t>ры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4636B" w:rsidRPr="00A115B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«Узнай и </w:t>
            </w:r>
            <w:r w:rsidRPr="00A115BB">
              <w:rPr>
                <w:rFonts w:ascii="Times New Roman" w:hAnsi="Times New Roman" w:cs="Times New Roman"/>
              </w:rPr>
              <w:t>запо</w:t>
            </w:r>
            <w:r w:rsidRPr="00A115BB">
              <w:rPr>
                <w:rFonts w:ascii="Times New Roman" w:hAnsi="Times New Roman" w:cs="Times New Roman"/>
              </w:rPr>
              <w:t>м</w:t>
            </w:r>
            <w:r w:rsidRPr="00A115BB">
              <w:rPr>
                <w:rFonts w:ascii="Times New Roman" w:hAnsi="Times New Roman" w:cs="Times New Roman"/>
              </w:rPr>
              <w:t>ни»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 w:rsidRPr="00A115BB">
              <w:rPr>
                <w:rFonts w:ascii="Times New Roman" w:hAnsi="Times New Roman" w:cs="Times New Roman"/>
              </w:rPr>
              <w:t xml:space="preserve">Цель: 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детей запоминать во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принятое, осущ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A11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ствлять выбор по представлению.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игра по сказке «Курочка 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ба»(настольный театр резиновых игрушек).Цель: Развитие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ских способн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стей посредством театрализованных игр.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701" w:type="dxa"/>
          </w:tcPr>
          <w:p w:rsidR="00D4636B" w:rsidRPr="004076E1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76E1">
              <w:rPr>
                <w:rFonts w:ascii="Times New Roman" w:hAnsi="Times New Roman" w:cs="Times New Roman"/>
              </w:rPr>
              <w:t>Где растет?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076E1">
              <w:rPr>
                <w:rFonts w:ascii="Times New Roman" w:hAnsi="Times New Roman" w:cs="Times New Roman"/>
              </w:rPr>
              <w:t xml:space="preserve">Цель: </w:t>
            </w:r>
            <w:r w:rsidRPr="004076E1">
              <w:rPr>
                <w:rFonts w:ascii="Times New Roman" w:hAnsi="Times New Roman" w:cs="Times New Roman"/>
                <w:shd w:val="clear" w:color="auto" w:fill="FFFFFF"/>
              </w:rPr>
              <w:t>учить детей групп</w:t>
            </w:r>
            <w:r w:rsidRPr="004076E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4076E1">
              <w:rPr>
                <w:rFonts w:ascii="Times New Roman" w:hAnsi="Times New Roman" w:cs="Times New Roman"/>
                <w:shd w:val="clear" w:color="auto" w:fill="FFFFFF"/>
              </w:rPr>
              <w:t>ровать овощи и фрукты, восп</w:t>
            </w:r>
            <w:r w:rsidRPr="004076E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4076E1">
              <w:rPr>
                <w:rFonts w:ascii="Times New Roman" w:hAnsi="Times New Roman" w:cs="Times New Roman"/>
                <w:shd w:val="clear" w:color="auto" w:fill="FFFFFF"/>
              </w:rPr>
              <w:t>тывать быстр</w:t>
            </w:r>
            <w:r w:rsidRPr="004076E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4076E1">
              <w:rPr>
                <w:rFonts w:ascii="Times New Roman" w:hAnsi="Times New Roman" w:cs="Times New Roman"/>
                <w:shd w:val="clear" w:color="auto" w:fill="FFFFFF"/>
              </w:rPr>
              <w:t>ту реакции на слово воспит</w:t>
            </w:r>
            <w:r w:rsidRPr="004076E1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4076E1">
              <w:rPr>
                <w:rFonts w:ascii="Times New Roman" w:hAnsi="Times New Roman" w:cs="Times New Roman"/>
                <w:shd w:val="clear" w:color="auto" w:fill="FFFFFF"/>
              </w:rPr>
              <w:t>теля, выдер</w:t>
            </w:r>
            <w:r w:rsidRPr="004076E1">
              <w:rPr>
                <w:rFonts w:ascii="Times New Roman" w:hAnsi="Times New Roman" w:cs="Times New Roman"/>
                <w:shd w:val="clear" w:color="auto" w:fill="FFFFFF"/>
              </w:rPr>
              <w:t>ж</w:t>
            </w:r>
            <w:r w:rsidRPr="004076E1">
              <w:rPr>
                <w:rFonts w:ascii="Times New Roman" w:hAnsi="Times New Roman" w:cs="Times New Roman"/>
                <w:shd w:val="clear" w:color="auto" w:fill="FFFFFF"/>
              </w:rPr>
              <w:t>ку, дисципл</w:t>
            </w:r>
            <w:r w:rsidRPr="004076E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4076E1">
              <w:rPr>
                <w:rFonts w:ascii="Times New Roman" w:hAnsi="Times New Roman" w:cs="Times New Roman"/>
                <w:shd w:val="clear" w:color="auto" w:fill="FFFFFF"/>
              </w:rPr>
              <w:t>нированность.</w:t>
            </w:r>
          </w:p>
        </w:tc>
        <w:tc>
          <w:tcPr>
            <w:tcW w:w="1701" w:type="dxa"/>
          </w:tcPr>
          <w:p w:rsidR="00D4636B" w:rsidRPr="004076E1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076E1">
              <w:rPr>
                <w:rFonts w:ascii="Times New Roman" w:hAnsi="Times New Roman" w:cs="Times New Roman"/>
              </w:rPr>
              <w:t>Песня - п</w:t>
            </w:r>
            <w:r w:rsidRPr="004076E1">
              <w:rPr>
                <w:rFonts w:ascii="Times New Roman" w:hAnsi="Times New Roman" w:cs="Times New Roman"/>
              </w:rPr>
              <w:t>е</w:t>
            </w:r>
            <w:r w:rsidRPr="004076E1">
              <w:rPr>
                <w:rFonts w:ascii="Times New Roman" w:hAnsi="Times New Roman" w:cs="Times New Roman"/>
              </w:rPr>
              <w:t>сенка»</w:t>
            </w:r>
          </w:p>
          <w:p w:rsidR="00D4636B" w:rsidRPr="004076E1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 w:rsidRPr="004076E1">
              <w:rPr>
                <w:rFonts w:ascii="Times New Roman" w:hAnsi="Times New Roman" w:cs="Times New Roman"/>
              </w:rPr>
              <w:t xml:space="preserve">Цель: </w:t>
            </w:r>
            <w:r w:rsidRPr="00407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</w:t>
            </w:r>
            <w:r w:rsidRPr="00407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407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вать речевой слух и речевую активность, побуждать д</w:t>
            </w:r>
            <w:r w:rsidRPr="00407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407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тей произн</w:t>
            </w:r>
            <w:r w:rsidRPr="00407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407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сить звуки и звукосочетания по подраж</w:t>
            </w:r>
            <w:r w:rsidRPr="00407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407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нию. Уточн</w:t>
            </w:r>
            <w:r w:rsidRPr="00407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407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 звукопр</w:t>
            </w:r>
            <w:r w:rsidRPr="00407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407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изношения у детей. Развитие речевого слуха.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eastAsia="Times New Roman" w:hAnsi="Times New Roman" w:cs="Times New Roman"/>
              </w:rPr>
            </w:pPr>
            <w:r w:rsidRPr="004076E1">
              <w:rPr>
                <w:rFonts w:ascii="Times New Roman" w:eastAsia="Times New Roman" w:hAnsi="Times New Roman" w:cs="Times New Roman"/>
              </w:rPr>
              <w:t>«Мама готовит обед»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</w:t>
            </w:r>
            <w:r w:rsidRPr="004076E1">
              <w:rPr>
                <w:rFonts w:ascii="Times New Roman" w:eastAsia="Times New Roman" w:hAnsi="Times New Roman" w:cs="Times New Roman"/>
              </w:rPr>
              <w:t xml:space="preserve">: </w:t>
            </w:r>
            <w:r w:rsidRPr="00407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115BB">
              <w:rPr>
                <w:rFonts w:ascii="Times New Roman" w:eastAsia="Times New Roman" w:hAnsi="Times New Roman" w:cs="Times New Roman"/>
              </w:rPr>
              <w:t>учить по</w:t>
            </w:r>
            <w:r w:rsidRPr="00A115BB">
              <w:rPr>
                <w:rFonts w:ascii="Times New Roman" w:eastAsia="Times New Roman" w:hAnsi="Times New Roman" w:cs="Times New Roman"/>
              </w:rPr>
              <w:t>д</w:t>
            </w:r>
            <w:r w:rsidRPr="00A115BB">
              <w:rPr>
                <w:rFonts w:ascii="Times New Roman" w:eastAsia="Times New Roman" w:hAnsi="Times New Roman" w:cs="Times New Roman"/>
              </w:rPr>
              <w:t>бирать игрушки и атрибуты для и</w:t>
            </w:r>
            <w:r w:rsidRPr="00A115BB">
              <w:rPr>
                <w:rFonts w:ascii="Times New Roman" w:eastAsia="Times New Roman" w:hAnsi="Times New Roman" w:cs="Times New Roman"/>
              </w:rPr>
              <w:t>г</w:t>
            </w:r>
            <w:r w:rsidRPr="00A115BB">
              <w:rPr>
                <w:rFonts w:ascii="Times New Roman" w:eastAsia="Times New Roman" w:hAnsi="Times New Roman" w:cs="Times New Roman"/>
              </w:rPr>
              <w:t>ры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4636B" w:rsidRPr="004076E1" w:rsidRDefault="00D4636B" w:rsidP="00D4636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076E1">
              <w:rPr>
                <w:rFonts w:ascii="Times New Roman" w:eastAsia="Times New Roman" w:hAnsi="Times New Roman" w:cs="Times New Roman"/>
                <w:bCs/>
                <w:kern w:val="36"/>
              </w:rPr>
              <w:t>«Подбери фигуру»</w:t>
            </w:r>
          </w:p>
          <w:p w:rsidR="00D4636B" w:rsidRPr="004076E1" w:rsidRDefault="00D4636B" w:rsidP="00D4636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076E1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Цель: Развивать </w:t>
            </w:r>
            <w:r w:rsidRPr="00407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представления детей о геометрических формах, упражнять в их назывании.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 w:rsidRPr="00D5224E">
              <w:rPr>
                <w:rFonts w:ascii="Times New Roman" w:hAnsi="Times New Roman" w:cs="Times New Roman"/>
              </w:rPr>
              <w:t>Игра – драматиз</w:t>
            </w:r>
            <w:r w:rsidRPr="00D5224E">
              <w:rPr>
                <w:rFonts w:ascii="Times New Roman" w:hAnsi="Times New Roman" w:cs="Times New Roman"/>
              </w:rPr>
              <w:t>а</w:t>
            </w:r>
            <w:r w:rsidRPr="00D5224E">
              <w:rPr>
                <w:rFonts w:ascii="Times New Roman" w:hAnsi="Times New Roman" w:cs="Times New Roman"/>
              </w:rPr>
              <w:t>ция по сказке «Репка»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мить со сказкой «Репка».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A7104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D4636B" w:rsidRPr="00A7104F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D4636B" w:rsidRPr="006B10F9" w:rsidRDefault="00D4636B" w:rsidP="00D4636B">
            <w:pPr>
              <w:pStyle w:val="af6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B10F9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«Где растет?»</w:t>
            </w:r>
          </w:p>
          <w:p w:rsidR="00D4636B" w:rsidRPr="006B10F9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группировать овощи и фрукты, во</w:t>
            </w:r>
            <w:r w:rsidRPr="006B1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6B1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питывать б</w:t>
            </w:r>
            <w:r w:rsidRPr="006B1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6B1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строту реа</w:t>
            </w:r>
            <w:r w:rsidRPr="006B1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6B1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ции на слово воспитателя, выдержку, дисциплин</w:t>
            </w:r>
            <w:r w:rsidRPr="006B1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B1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рованность.</w:t>
            </w:r>
          </w:p>
        </w:tc>
        <w:tc>
          <w:tcPr>
            <w:tcW w:w="1701" w:type="dxa"/>
          </w:tcPr>
          <w:p w:rsidR="00D4636B" w:rsidRPr="006B10F9" w:rsidRDefault="00D4636B" w:rsidP="00D4636B">
            <w:pPr>
              <w:pStyle w:val="af6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B10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«Чего не ст</w:t>
            </w:r>
            <w:r w:rsidRPr="006B10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B10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ло?»</w:t>
            </w:r>
          </w:p>
          <w:p w:rsidR="00D4636B" w:rsidRPr="006B10F9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Упражнять </w:t>
            </w:r>
            <w:r w:rsidRPr="006B1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образовании форм род</w:t>
            </w:r>
            <w:r w:rsidRPr="006B1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B1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тельного п</w:t>
            </w:r>
            <w:r w:rsidRPr="006B1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B1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дежа множ</w:t>
            </w:r>
            <w:r w:rsidRPr="006B1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B1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ственного числа сущес</w:t>
            </w:r>
            <w:r w:rsidRPr="006B1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6B1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вительных.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«Готовим праз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ничное чаепитие»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подбирать атриб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ты, предметы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местители.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«Чудесный меш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чек»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 ощупь определять фру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ты.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тешки «Огуречик»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потешкой, помочь запомнить и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зительно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зать.</w:t>
            </w:r>
          </w:p>
        </w:tc>
      </w:tr>
      <w:tr w:rsidR="00D4636B" w:rsidTr="00D4636B">
        <w:tc>
          <w:tcPr>
            <w:tcW w:w="426" w:type="dxa"/>
            <w:vMerge w:val="restart"/>
          </w:tcPr>
          <w:p w:rsidR="00D4636B" w:rsidRPr="00E91B8A" w:rsidRDefault="00D4636B" w:rsidP="00D4636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B8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Ягоды. 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Грибы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1неделя</w:t>
            </w:r>
          </w:p>
        </w:tc>
        <w:tc>
          <w:tcPr>
            <w:tcW w:w="1701" w:type="dxa"/>
          </w:tcPr>
          <w:p w:rsidR="00D4636B" w:rsidRPr="00665AAF" w:rsidRDefault="00D4636B" w:rsidP="00D4636B">
            <w:pPr>
              <w:pStyle w:val="af6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65AA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«Почтальон принес п</w:t>
            </w:r>
            <w:r w:rsidRPr="00665AA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</w:t>
            </w:r>
            <w:r w:rsidRPr="00665AA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сылку»</w:t>
            </w:r>
          </w:p>
          <w:p w:rsidR="00D4636B" w:rsidRPr="00665AAF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детей о</w:t>
            </w:r>
            <w:r w:rsidRPr="0066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грибах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дах, </w:t>
            </w:r>
            <w:r w:rsidRPr="0066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учить описывать и узнавать предметы по описанию.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8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«Громко </w:t>
            </w:r>
            <w:r w:rsidRPr="00D91B9A">
              <w:rPr>
                <w:bCs/>
              </w:rPr>
              <w:t xml:space="preserve"> т</w:t>
            </w:r>
            <w:r w:rsidRPr="00D91B9A">
              <w:rPr>
                <w:bCs/>
              </w:rPr>
              <w:t>и</w:t>
            </w:r>
            <w:r w:rsidRPr="00D91B9A">
              <w:rPr>
                <w:bCs/>
              </w:rPr>
              <w:t>хо»</w:t>
            </w:r>
          </w:p>
          <w:p w:rsidR="00D4636B" w:rsidRPr="00D91B9A" w:rsidRDefault="00D4636B" w:rsidP="00D4636B">
            <w:pPr>
              <w:pStyle w:val="af8"/>
              <w:shd w:val="clear" w:color="auto" w:fill="FFFFFF"/>
              <w:spacing w:before="0" w:beforeAutospacing="0" w:after="150" w:afterAutospacing="0"/>
            </w:pPr>
            <w:r w:rsidRPr="00D91B9A">
              <w:rPr>
                <w:shd w:val="clear" w:color="auto" w:fill="FFFFFF"/>
              </w:rPr>
              <w:t>Учить детей менять силу голоса: гов</w:t>
            </w:r>
            <w:r w:rsidRPr="00D91B9A">
              <w:rPr>
                <w:shd w:val="clear" w:color="auto" w:fill="FFFFFF"/>
              </w:rPr>
              <w:t>о</w:t>
            </w:r>
            <w:r w:rsidRPr="00D91B9A">
              <w:rPr>
                <w:shd w:val="clear" w:color="auto" w:fill="FFFFFF"/>
              </w:rPr>
              <w:t>рить то гро</w:t>
            </w:r>
            <w:r w:rsidRPr="00D91B9A">
              <w:rPr>
                <w:shd w:val="clear" w:color="auto" w:fill="FFFFFF"/>
              </w:rPr>
              <w:t>м</w:t>
            </w:r>
            <w:r w:rsidRPr="00D91B9A">
              <w:rPr>
                <w:shd w:val="clear" w:color="auto" w:fill="FFFFFF"/>
              </w:rPr>
              <w:t>ко, то тихо. Развивать умение м</w:t>
            </w:r>
            <w:r w:rsidRPr="00D91B9A">
              <w:rPr>
                <w:shd w:val="clear" w:color="auto" w:fill="FFFFFF"/>
              </w:rPr>
              <w:t>е</w:t>
            </w:r>
            <w:r w:rsidRPr="00D91B9A">
              <w:rPr>
                <w:shd w:val="clear" w:color="auto" w:fill="FFFFFF"/>
              </w:rPr>
              <w:t>нять силу г</w:t>
            </w:r>
            <w:r w:rsidRPr="00D91B9A">
              <w:rPr>
                <w:shd w:val="clear" w:color="auto" w:fill="FFFFFF"/>
              </w:rPr>
              <w:t>о</w:t>
            </w:r>
            <w:r w:rsidRPr="00D91B9A">
              <w:rPr>
                <w:shd w:val="clear" w:color="auto" w:fill="FFFFFF"/>
              </w:rPr>
              <w:t>лоса.</w:t>
            </w:r>
          </w:p>
          <w:p w:rsidR="00D4636B" w:rsidRPr="00D91B9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«Едем в лес за грибами»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проявлять интерес к игровым дейс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виям сверстников, помогать играть рядом.</w:t>
            </w:r>
          </w:p>
        </w:tc>
        <w:tc>
          <w:tcPr>
            <w:tcW w:w="1985" w:type="dxa"/>
          </w:tcPr>
          <w:p w:rsidR="00D4636B" w:rsidRDefault="00D4636B" w:rsidP="00D4636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91B9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«Ищи и находи»</w:t>
            </w:r>
          </w:p>
          <w:p w:rsidR="00D4636B" w:rsidRPr="00D91B9A" w:rsidRDefault="00D4636B" w:rsidP="00D4636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91B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находить в комнате предметы разной формы по слову-названию; развивать внимание.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нусный кукол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театр по сказке колобок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детям подержать в руках персонажей 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ки, познакомиться с ними.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по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тинке»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5224E">
              <w:rPr>
                <w:rFonts w:ascii="Times New Roman" w:hAnsi="Times New Roman" w:cs="Times New Roman"/>
              </w:rPr>
              <w:t xml:space="preserve">чить детей внимательно </w:t>
            </w:r>
            <w:r w:rsidRPr="00D5224E">
              <w:rPr>
                <w:rFonts w:ascii="Times New Roman" w:hAnsi="Times New Roman" w:cs="Times New Roman"/>
              </w:rPr>
              <w:lastRenderedPageBreak/>
              <w:t>рассмотреть рисунок, нах</w:t>
            </w:r>
            <w:r w:rsidRPr="00D5224E">
              <w:rPr>
                <w:rFonts w:ascii="Times New Roman" w:hAnsi="Times New Roman" w:cs="Times New Roman"/>
              </w:rPr>
              <w:t>о</w:t>
            </w:r>
            <w:r w:rsidRPr="00D5224E">
              <w:rPr>
                <w:rFonts w:ascii="Times New Roman" w:hAnsi="Times New Roman" w:cs="Times New Roman"/>
              </w:rPr>
              <w:t>дить цыплят при помощи наводящих в</w:t>
            </w:r>
            <w:r w:rsidRPr="00D5224E">
              <w:rPr>
                <w:rFonts w:ascii="Times New Roman" w:hAnsi="Times New Roman" w:cs="Times New Roman"/>
              </w:rPr>
              <w:t>о</w:t>
            </w:r>
            <w:r w:rsidRPr="00D5224E">
              <w:rPr>
                <w:rFonts w:ascii="Times New Roman" w:hAnsi="Times New Roman" w:cs="Times New Roman"/>
              </w:rPr>
              <w:t>просов</w:t>
            </w:r>
          </w:p>
        </w:tc>
        <w:tc>
          <w:tcPr>
            <w:tcW w:w="1701" w:type="dxa"/>
          </w:tcPr>
          <w:p w:rsidR="00D4636B" w:rsidRPr="00665AAF" w:rsidRDefault="00D4636B" w:rsidP="00D4636B">
            <w:pPr>
              <w:pStyle w:val="af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65A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«Кто как кр</w:t>
            </w:r>
            <w:r w:rsidRPr="00665A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665A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чит»?</w:t>
            </w:r>
          </w:p>
          <w:p w:rsidR="00D4636B" w:rsidRPr="00665AAF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р</w:t>
            </w:r>
            <w:r w:rsidRPr="0066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6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чевое вним</w:t>
            </w:r>
            <w:r w:rsidRPr="0066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66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ние детей.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Игровая ситуация «Покормим пт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чек»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перв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начальные навыки ролевого повед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 Активизир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и развивать речь детей.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«Подбери пару»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бирать пару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метов по цвету и </w:t>
            </w:r>
            <w:r>
              <w:rPr>
                <w:rFonts w:ascii="Times New Roman" w:hAnsi="Times New Roman" w:cs="Times New Roman"/>
              </w:rPr>
              <w:lastRenderedPageBreak/>
              <w:t>величине.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Пальчиковый 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кольный театр «Курочка ряба»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lastRenderedPageBreak/>
              <w:t>смотреть кукол, познакомить с персонажами сказки.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вет в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су?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3неделя</w:t>
            </w:r>
          </w:p>
        </w:tc>
        <w:tc>
          <w:tcPr>
            <w:tcW w:w="1701" w:type="dxa"/>
          </w:tcPr>
          <w:p w:rsidR="00D4636B" w:rsidRPr="002E04AD" w:rsidRDefault="00D4636B" w:rsidP="00D4636B">
            <w:pPr>
              <w:pStyle w:val="af6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2E04AD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«Угадай по описанию»</w:t>
            </w:r>
          </w:p>
          <w:p w:rsidR="00D4636B" w:rsidRPr="002E04AD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представл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ния </w:t>
            </w:r>
            <w:r w:rsidRPr="002E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вне</w:t>
            </w:r>
            <w:r w:rsidRPr="002E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r w:rsidRPr="002E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 вид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родных об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ектов (живо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ных) </w:t>
            </w:r>
            <w:r w:rsidRPr="002E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</w:t>
            </w:r>
            <w:r w:rsidRPr="002E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E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память, речь.</w:t>
            </w:r>
          </w:p>
        </w:tc>
        <w:tc>
          <w:tcPr>
            <w:tcW w:w="1701" w:type="dxa"/>
          </w:tcPr>
          <w:p w:rsidR="00D4636B" w:rsidRPr="002E04AD" w:rsidRDefault="00D4636B" w:rsidP="00D4636B">
            <w:pPr>
              <w:pStyle w:val="af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E04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«Позови свою маму»</w:t>
            </w:r>
          </w:p>
          <w:p w:rsidR="00D4636B" w:rsidRPr="002E04AD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Развивать умение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вильно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износить зв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</w:t>
            </w:r>
            <w:r w:rsidRPr="002E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Развивать интонацио</w:t>
            </w:r>
            <w:r w:rsidRPr="002E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2E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ную выраз</w:t>
            </w:r>
            <w:r w:rsidRPr="002E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E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тельность.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ция» Зайка в гости прискакал»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ролевого повед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«Поможем ежу»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5224E">
              <w:rPr>
                <w:rFonts w:ascii="Times New Roman" w:hAnsi="Times New Roman" w:cs="Times New Roman"/>
              </w:rPr>
              <w:t>чить детей п</w:t>
            </w:r>
            <w:r w:rsidRPr="00D5224E">
              <w:rPr>
                <w:rFonts w:ascii="Times New Roman" w:hAnsi="Times New Roman" w:cs="Times New Roman"/>
              </w:rPr>
              <w:t>о</w:t>
            </w:r>
            <w:r w:rsidRPr="00D5224E">
              <w:rPr>
                <w:rFonts w:ascii="Times New Roman" w:hAnsi="Times New Roman" w:cs="Times New Roman"/>
              </w:rPr>
              <w:t>нимать игровую задачу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555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  подбирать прищепки в соответстви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 с цветом контура ежа. Развивать  мелкую  мот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рику </w:t>
            </w:r>
            <w:r w:rsidRPr="003555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рук.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сказку «Теремок».цель: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способн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стей посредством театрализованных игр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вет в Африке ?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4неделя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живот ное»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5224E">
              <w:rPr>
                <w:rFonts w:ascii="Times New Roman" w:hAnsi="Times New Roman" w:cs="Times New Roman"/>
              </w:rPr>
              <w:t>чить нах</w:t>
            </w:r>
            <w:r w:rsidRPr="00D5224E">
              <w:rPr>
                <w:rFonts w:ascii="Times New Roman" w:hAnsi="Times New Roman" w:cs="Times New Roman"/>
              </w:rPr>
              <w:t>о</w:t>
            </w:r>
            <w:r w:rsidRPr="00D5224E">
              <w:rPr>
                <w:rFonts w:ascii="Times New Roman" w:hAnsi="Times New Roman" w:cs="Times New Roman"/>
              </w:rPr>
              <w:t>дить животное по описанию и внешним пр</w:t>
            </w:r>
            <w:r w:rsidRPr="00D5224E">
              <w:rPr>
                <w:rFonts w:ascii="Times New Roman" w:hAnsi="Times New Roman" w:cs="Times New Roman"/>
              </w:rPr>
              <w:t>и</w:t>
            </w:r>
            <w:r w:rsidRPr="00D5224E">
              <w:rPr>
                <w:rFonts w:ascii="Times New Roman" w:hAnsi="Times New Roman" w:cs="Times New Roman"/>
              </w:rPr>
              <w:t>знакам</w:t>
            </w:r>
          </w:p>
        </w:tc>
        <w:tc>
          <w:tcPr>
            <w:tcW w:w="1701" w:type="dxa"/>
          </w:tcPr>
          <w:p w:rsidR="00D4636B" w:rsidRPr="00D042C8" w:rsidRDefault="00D4636B" w:rsidP="00D4636B">
            <w:pPr>
              <w:pStyle w:val="af6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D042C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«Потерялись»</w:t>
            </w:r>
          </w:p>
          <w:p w:rsidR="00D4636B" w:rsidRPr="00D042C8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04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Соотносить название ж</w:t>
            </w:r>
            <w:r w:rsidRPr="00D04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04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вотного с н</w:t>
            </w:r>
            <w:r w:rsidRPr="00D04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D04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званием дет</w:t>
            </w:r>
            <w:r w:rsidRPr="00D04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D04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ныша.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«Слониха уклад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вает слоненка спать»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выполнять игр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действия.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«Узнай по форме»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узнавать знакомы игрушки, ориентируясь на их форму.</w:t>
            </w:r>
          </w:p>
        </w:tc>
        <w:tc>
          <w:tcPr>
            <w:tcW w:w="1985" w:type="dxa"/>
          </w:tcPr>
          <w:p w:rsidR="00D4636B" w:rsidRPr="003029B4" w:rsidRDefault="00D4636B" w:rsidP="00D4636B">
            <w:pPr>
              <w:pStyle w:val="af6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35B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Игр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ы- стихи. Цель :учить д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тей обыгрывать литературный текст.</w:t>
            </w:r>
          </w:p>
          <w:p w:rsidR="00D4636B" w:rsidRPr="00635B25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6B" w:rsidTr="00D4636B">
        <w:tc>
          <w:tcPr>
            <w:tcW w:w="426" w:type="dxa"/>
            <w:vMerge w:val="restart"/>
          </w:tcPr>
          <w:p w:rsidR="00D4636B" w:rsidRPr="00E91B8A" w:rsidRDefault="00D4636B" w:rsidP="00D4636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B8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дом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D042C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«Рассели ж</w:t>
            </w:r>
            <w:r w:rsidRPr="00D042C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</w:t>
            </w:r>
            <w:r w:rsidRPr="00D042C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вотных по домам</w:t>
            </w:r>
            <w:r w:rsidRPr="00D042C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D4636B" w:rsidRPr="00D042C8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04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 знания детей о местах пр</w:t>
            </w:r>
            <w:r w:rsidRPr="00D04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04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живания ж</w:t>
            </w:r>
            <w:r w:rsidRPr="00D04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04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вотных, н</w:t>
            </w:r>
            <w:r w:rsidRPr="00D04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D04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званиях их жилищ. Ра</w:t>
            </w:r>
            <w:r w:rsidRPr="00D04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D04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вивать речь.</w:t>
            </w:r>
          </w:p>
        </w:tc>
        <w:tc>
          <w:tcPr>
            <w:tcW w:w="1701" w:type="dxa"/>
          </w:tcPr>
          <w:p w:rsidR="00D4636B" w:rsidRPr="001516B0" w:rsidRDefault="00D4636B" w:rsidP="00D4636B">
            <w:pPr>
              <w:pStyle w:val="af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16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«Кто где ж</w:t>
            </w:r>
            <w:r w:rsidRPr="001516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1516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вет?»</w:t>
            </w:r>
          </w:p>
          <w:p w:rsidR="00D4636B" w:rsidRPr="001516B0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51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Активизир</w:t>
            </w:r>
            <w:r w:rsidRPr="00151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51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в речи слова, об</w:t>
            </w:r>
            <w:r w:rsidRPr="00151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51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значающие названия ж</w:t>
            </w:r>
            <w:r w:rsidRPr="00151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151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вотных и птиц, их ж</w:t>
            </w:r>
            <w:r w:rsidRPr="00151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151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лищ.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«Навела порядок в комнате»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подбирать атриб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ты для игры. 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5224E">
              <w:rPr>
                <w:rFonts w:ascii="Times New Roman" w:hAnsi="Times New Roman" w:cs="Times New Roman"/>
              </w:rPr>
              <w:t>Собери пир</w:t>
            </w:r>
            <w:r w:rsidRPr="00D5224E">
              <w:rPr>
                <w:rFonts w:ascii="Times New Roman" w:hAnsi="Times New Roman" w:cs="Times New Roman"/>
              </w:rPr>
              <w:t>а</w:t>
            </w:r>
            <w:r w:rsidRPr="00D5224E">
              <w:rPr>
                <w:rFonts w:ascii="Times New Roman" w:hAnsi="Times New Roman" w:cs="Times New Roman"/>
              </w:rPr>
              <w:t>мидку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5224E">
              <w:rPr>
                <w:rFonts w:ascii="Times New Roman" w:hAnsi="Times New Roman" w:cs="Times New Roman"/>
              </w:rPr>
              <w:t>чить детей уст</w:t>
            </w:r>
            <w:r w:rsidRPr="00D5224E">
              <w:rPr>
                <w:rFonts w:ascii="Times New Roman" w:hAnsi="Times New Roman" w:cs="Times New Roman"/>
              </w:rPr>
              <w:t>а</w:t>
            </w:r>
            <w:r w:rsidRPr="00D5224E">
              <w:rPr>
                <w:rFonts w:ascii="Times New Roman" w:hAnsi="Times New Roman" w:cs="Times New Roman"/>
              </w:rPr>
              <w:t>навливать отн</w:t>
            </w:r>
            <w:r w:rsidRPr="00D5224E">
              <w:rPr>
                <w:rFonts w:ascii="Times New Roman" w:hAnsi="Times New Roman" w:cs="Times New Roman"/>
              </w:rPr>
              <w:t>о</w:t>
            </w:r>
            <w:r w:rsidRPr="00D5224E">
              <w:rPr>
                <w:rFonts w:ascii="Times New Roman" w:hAnsi="Times New Roman" w:cs="Times New Roman"/>
              </w:rPr>
              <w:t>шения предметов по величине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–ситуация «Выходили утята на лужок».Цель: обогащение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4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894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то где ст</w:t>
            </w:r>
            <w:r w:rsidRPr="00894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94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ит»</w:t>
            </w:r>
          </w:p>
          <w:p w:rsidR="00D4636B" w:rsidRPr="00894AB2" w:rsidRDefault="00D4636B" w:rsidP="00D4636B">
            <w:pPr>
              <w:pStyle w:val="af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тироваться в пространстве,  </w:t>
            </w:r>
            <w:r w:rsidRPr="00894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понимать п</w:t>
            </w:r>
            <w:r w:rsidRPr="00894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94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нятие «нал</w:t>
            </w:r>
            <w:r w:rsidRPr="00894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94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во», «напр</w:t>
            </w:r>
            <w:r w:rsidRPr="00894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94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во», «у», «п</w:t>
            </w:r>
            <w:r w:rsidRPr="00894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94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ред», «за», «наверх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у»; развивать мышление, память.</w:t>
            </w:r>
          </w:p>
          <w:p w:rsidR="00D4636B" w:rsidRPr="00894AB2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36B" w:rsidRPr="00894AB2" w:rsidRDefault="00D4636B" w:rsidP="00D4636B">
            <w:pPr>
              <w:pStyle w:val="af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4A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«Чего не ст</w:t>
            </w:r>
            <w:r w:rsidRPr="00894A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894A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ло?»</w:t>
            </w:r>
          </w:p>
          <w:p w:rsidR="00D4636B" w:rsidRPr="00894AB2" w:rsidRDefault="00D4636B" w:rsidP="00D4636B">
            <w:pPr>
              <w:pStyle w:val="af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4A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Учить согл</w:t>
            </w:r>
            <w:r w:rsidRPr="00894A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894A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совывать прилагател</w:t>
            </w:r>
            <w:r w:rsidRPr="00894A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894A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и сущ</w:t>
            </w:r>
            <w:r w:rsidRPr="00894A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894A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ствительные. Развивать зрительное внимание, память.</w:t>
            </w:r>
          </w:p>
          <w:p w:rsidR="00D4636B" w:rsidRPr="00894AB2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«Верхом поеду в гости»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выполнять игр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действия.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5224E">
              <w:rPr>
                <w:rFonts w:ascii="Times New Roman" w:hAnsi="Times New Roman" w:cs="Times New Roman"/>
              </w:rPr>
              <w:t>Разложи фигуры по местам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5224E">
              <w:rPr>
                <w:rFonts w:ascii="Times New Roman" w:hAnsi="Times New Roman" w:cs="Times New Roman"/>
              </w:rPr>
              <w:t>ознакомить с плоскими геоме</w:t>
            </w:r>
            <w:r w:rsidRPr="00D5224E">
              <w:rPr>
                <w:rFonts w:ascii="Times New Roman" w:hAnsi="Times New Roman" w:cs="Times New Roman"/>
              </w:rPr>
              <w:t>т</w:t>
            </w:r>
            <w:r w:rsidRPr="00D5224E">
              <w:rPr>
                <w:rFonts w:ascii="Times New Roman" w:hAnsi="Times New Roman" w:cs="Times New Roman"/>
              </w:rPr>
              <w:t>рическими фо</w:t>
            </w:r>
            <w:r w:rsidRPr="00D5224E">
              <w:rPr>
                <w:rFonts w:ascii="Times New Roman" w:hAnsi="Times New Roman" w:cs="Times New Roman"/>
              </w:rPr>
              <w:t>р</w:t>
            </w:r>
            <w:r w:rsidRPr="00D5224E">
              <w:rPr>
                <w:rFonts w:ascii="Times New Roman" w:hAnsi="Times New Roman" w:cs="Times New Roman"/>
              </w:rPr>
              <w:t>мами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игра «Зайка серенький сидит» Цель: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вивать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нальную отзывч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вость, умение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щаться со сверс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никами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8454F6"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8454F6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</w:p>
          <w:p w:rsidR="00D4636B" w:rsidRPr="008454F6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01" w:type="dxa"/>
          </w:tcPr>
          <w:p w:rsidR="00D4636B" w:rsidRPr="008454F6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«Машины разные ну</w:t>
            </w: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ны, машины </w:t>
            </w: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разные ва</w:t>
            </w: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ны»</w:t>
            </w:r>
          </w:p>
          <w:p w:rsidR="00D4636B" w:rsidRPr="008454F6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ра</w:t>
            </w: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ными вид</w:t>
            </w: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 </w:t>
            </w:r>
            <w:r w:rsidRPr="008454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транспортных</w:t>
            </w: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454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</w:t>
            </w: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которые н</w:t>
            </w: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обходимы людям. Учить различать их по внешнему виду и пр</w:t>
            </w: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вильно наз</w:t>
            </w: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84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вать. </w:t>
            </w:r>
          </w:p>
        </w:tc>
        <w:tc>
          <w:tcPr>
            <w:tcW w:w="1701" w:type="dxa"/>
          </w:tcPr>
          <w:p w:rsidR="00D4636B" w:rsidRPr="000D0E84" w:rsidRDefault="00D4636B" w:rsidP="00D4636B">
            <w:pPr>
              <w:pStyle w:val="af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D0E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«Научим за</w:t>
            </w:r>
            <w:r w:rsidRPr="000D0E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й</w:t>
            </w:r>
            <w:r w:rsidRPr="000D0E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 правильно говорить»</w:t>
            </w:r>
          </w:p>
          <w:p w:rsidR="00D4636B" w:rsidRPr="000D0E84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D0E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0D0E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интонацио</w:t>
            </w:r>
            <w:r w:rsidRPr="000D0E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0D0E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ную выраз</w:t>
            </w:r>
            <w:r w:rsidRPr="000D0E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D0E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тельность.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Игровая ситуация «Дима шофер»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умение </w:t>
            </w:r>
            <w:r>
              <w:rPr>
                <w:rFonts w:ascii="Times New Roman" w:hAnsi="Times New Roman" w:cs="Times New Roman"/>
              </w:rPr>
              <w:lastRenderedPageBreak/>
              <w:t>выполнять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ментарные игр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действия, подбирать 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ходимые атриб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ты.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D5224E">
              <w:rPr>
                <w:rFonts w:ascii="Times New Roman" w:hAnsi="Times New Roman" w:cs="Times New Roman"/>
              </w:rPr>
              <w:t>Подбери по фо</w:t>
            </w:r>
            <w:r w:rsidRPr="00D5224E">
              <w:rPr>
                <w:rFonts w:ascii="Times New Roman" w:hAnsi="Times New Roman" w:cs="Times New Roman"/>
              </w:rPr>
              <w:t>р</w:t>
            </w:r>
            <w:r w:rsidRPr="00D5224E"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5224E">
              <w:rPr>
                <w:rFonts w:ascii="Times New Roman" w:hAnsi="Times New Roman" w:cs="Times New Roman"/>
              </w:rPr>
              <w:t>чить детей в</w:t>
            </w:r>
            <w:r w:rsidRPr="00D5224E">
              <w:rPr>
                <w:rFonts w:ascii="Times New Roman" w:hAnsi="Times New Roman" w:cs="Times New Roman"/>
              </w:rPr>
              <w:t>ы</w:t>
            </w:r>
            <w:r w:rsidRPr="00D5224E">
              <w:rPr>
                <w:rFonts w:ascii="Times New Roman" w:hAnsi="Times New Roman" w:cs="Times New Roman"/>
              </w:rPr>
              <w:lastRenderedPageBreak/>
              <w:t>бирать предметы заданной формы, различать их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Игра – Драмат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зация по русской народной сказке </w:t>
            </w:r>
            <w:r>
              <w:rPr>
                <w:rFonts w:ascii="Times New Roman" w:hAnsi="Times New Roman" w:cs="Times New Roman"/>
              </w:rPr>
              <w:lastRenderedPageBreak/>
              <w:t>«Кот, петух 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новой сказкой. Учить внимател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 слушать 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ку, проговаривать реплики.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D0E84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  <w:p w:rsidR="00D4636B" w:rsidRPr="000D0E84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D0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«Животные и их малыши»</w:t>
            </w:r>
          </w:p>
          <w:p w:rsidR="00D4636B" w:rsidRPr="000D0E84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дить детен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шей </w:t>
            </w:r>
            <w:r w:rsidRPr="000D0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</w:t>
            </w:r>
            <w:r w:rsidRPr="000D0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0D0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них животных и называть их; развивать память, речь, внимание; воспитывать любовь и б</w:t>
            </w:r>
            <w:r w:rsidRPr="000D0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D0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режное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шение к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вотным.</w:t>
            </w:r>
          </w:p>
        </w:tc>
        <w:tc>
          <w:tcPr>
            <w:tcW w:w="1701" w:type="dxa"/>
          </w:tcPr>
          <w:p w:rsidR="00D4636B" w:rsidRPr="000D0E84" w:rsidRDefault="00D4636B" w:rsidP="00D4636B">
            <w:pPr>
              <w:pStyle w:val="af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D0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«Скажи?»</w:t>
            </w:r>
          </w:p>
          <w:p w:rsidR="00D4636B" w:rsidRPr="000D0E84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D0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подбирать прилагател</w:t>
            </w:r>
            <w:r w:rsidRPr="000D0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D0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к сущес</w:t>
            </w:r>
            <w:r w:rsidRPr="000D0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0D0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вительным; развивать мышление, речь, вним</w:t>
            </w:r>
            <w:r w:rsidRPr="000D0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D0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«Кошка уклад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вает котенка спать»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выполнять игр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действия.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«Умные пальч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 w:rsidRPr="00D5224E">
              <w:rPr>
                <w:rFonts w:ascii="Times New Roman" w:hAnsi="Times New Roman" w:cs="Times New Roman"/>
              </w:rPr>
              <w:t>знакомить детей со способами о</w:t>
            </w:r>
            <w:r w:rsidRPr="00D5224E">
              <w:rPr>
                <w:rFonts w:ascii="Times New Roman" w:hAnsi="Times New Roman" w:cs="Times New Roman"/>
              </w:rPr>
              <w:t>б</w:t>
            </w:r>
            <w:r w:rsidRPr="00D5224E">
              <w:rPr>
                <w:rFonts w:ascii="Times New Roman" w:hAnsi="Times New Roman" w:cs="Times New Roman"/>
              </w:rPr>
              <w:t>следования пре</w:t>
            </w:r>
            <w:r w:rsidRPr="00D5224E">
              <w:rPr>
                <w:rFonts w:ascii="Times New Roman" w:hAnsi="Times New Roman" w:cs="Times New Roman"/>
              </w:rPr>
              <w:t>д</w:t>
            </w:r>
            <w:r w:rsidRPr="00D5224E">
              <w:rPr>
                <w:rFonts w:ascii="Times New Roman" w:hAnsi="Times New Roman" w:cs="Times New Roman"/>
              </w:rPr>
              <w:t>метов, учить ра</w:t>
            </w:r>
            <w:r w:rsidRPr="00D5224E">
              <w:rPr>
                <w:rFonts w:ascii="Times New Roman" w:hAnsi="Times New Roman" w:cs="Times New Roman"/>
              </w:rPr>
              <w:t>з</w:t>
            </w:r>
            <w:r w:rsidRPr="00D5224E">
              <w:rPr>
                <w:rFonts w:ascii="Times New Roman" w:hAnsi="Times New Roman" w:cs="Times New Roman"/>
              </w:rPr>
              <w:t>личать на ощупь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Потешка «Идет коза рогатая»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интерес к совместным действиям со взрослыми и све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стниками на 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 общих, радос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сопережив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ний.                    </w:t>
            </w:r>
          </w:p>
        </w:tc>
      </w:tr>
      <w:tr w:rsidR="00D4636B" w:rsidTr="00D4636B">
        <w:tc>
          <w:tcPr>
            <w:tcW w:w="426" w:type="dxa"/>
            <w:vMerge w:val="restart"/>
          </w:tcPr>
          <w:p w:rsidR="00D4636B" w:rsidRPr="00E91B8A" w:rsidRDefault="00D4636B" w:rsidP="00D4636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B8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как к зиме готовит-ся?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54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«Кто что ест»</w:t>
            </w:r>
          </w:p>
          <w:p w:rsidR="00D4636B" w:rsidRPr="00DC549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C5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знания детей о  животных (что они едят) развивать мышление, внимание, память. </w:t>
            </w:r>
          </w:p>
        </w:tc>
        <w:tc>
          <w:tcPr>
            <w:tcW w:w="1701" w:type="dxa"/>
          </w:tcPr>
          <w:p w:rsidR="00D4636B" w:rsidRPr="00DC549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позвал»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 w:rsidRPr="00DC5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детей различать на слух звук</w:t>
            </w:r>
            <w:r w:rsidRPr="00DC5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C5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подражател</w:t>
            </w:r>
            <w:r w:rsidRPr="00DC5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DC5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слова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«Помоги Мише»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ориентироваться в группе. Актив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зировать речь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тей. 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5224E">
              <w:rPr>
                <w:rFonts w:ascii="Times New Roman" w:hAnsi="Times New Roman" w:cs="Times New Roman"/>
              </w:rPr>
              <w:t>Волшебный м</w:t>
            </w:r>
            <w:r w:rsidRPr="00D5224E">
              <w:rPr>
                <w:rFonts w:ascii="Times New Roman" w:hAnsi="Times New Roman" w:cs="Times New Roman"/>
              </w:rPr>
              <w:t>е</w:t>
            </w:r>
            <w:r w:rsidRPr="00D5224E">
              <w:rPr>
                <w:rFonts w:ascii="Times New Roman" w:hAnsi="Times New Roman" w:cs="Times New Roman"/>
              </w:rPr>
              <w:t>шочек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5224E">
              <w:rPr>
                <w:rFonts w:ascii="Times New Roman" w:hAnsi="Times New Roman" w:cs="Times New Roman"/>
              </w:rPr>
              <w:t>чить детей о</w:t>
            </w:r>
            <w:r w:rsidRPr="00D5224E">
              <w:rPr>
                <w:rFonts w:ascii="Times New Roman" w:hAnsi="Times New Roman" w:cs="Times New Roman"/>
              </w:rPr>
              <w:t>б</w:t>
            </w:r>
            <w:r w:rsidRPr="00D5224E">
              <w:rPr>
                <w:rFonts w:ascii="Times New Roman" w:hAnsi="Times New Roman" w:cs="Times New Roman"/>
              </w:rPr>
              <w:t>следовать предм</w:t>
            </w:r>
            <w:r w:rsidRPr="00D5224E">
              <w:rPr>
                <w:rFonts w:ascii="Times New Roman" w:hAnsi="Times New Roman" w:cs="Times New Roman"/>
              </w:rPr>
              <w:t>е</w:t>
            </w:r>
            <w:r w:rsidRPr="00D5224E">
              <w:rPr>
                <w:rFonts w:ascii="Times New Roman" w:hAnsi="Times New Roman" w:cs="Times New Roman"/>
              </w:rPr>
              <w:t>ты при помощи пальчиков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–инсценировка «Лис и мышонок»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внимател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 слушать восп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тателя. Развивать интерес к театр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лизованной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2неделя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«Времена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да»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</w:t>
            </w:r>
            <w:r w:rsidRPr="0080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</w:t>
            </w:r>
            <w:r w:rsidRPr="0080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80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времена года по их признакам, находить с</w:t>
            </w:r>
            <w:r w:rsidRPr="0080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0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ответству</w:t>
            </w:r>
            <w:r w:rsidRPr="0080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80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щие карти</w:t>
            </w:r>
            <w:r w:rsidRPr="0080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0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ки; развивать зрительную память, вн</w:t>
            </w:r>
            <w:r w:rsidRPr="0080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0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мание; восп</w:t>
            </w:r>
            <w:r w:rsidRPr="0080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0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тывать уси</w:t>
            </w:r>
            <w:r w:rsidRPr="0080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80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чивость.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D34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«Будь вним</w:t>
            </w:r>
            <w:r w:rsidRPr="002D34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2D34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тельным»</w:t>
            </w:r>
          </w:p>
          <w:p w:rsidR="00D4636B" w:rsidRPr="002D3496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2D3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умение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вильно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износить зв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</w:t>
            </w:r>
            <w:r w:rsidRPr="002D3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Развивать интонацио</w:t>
            </w:r>
            <w:r w:rsidRPr="002D3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2D3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ную выраз</w:t>
            </w:r>
            <w:r w:rsidRPr="002D3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D3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тельность.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«Кукла Катя заб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лела»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выполнять игр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действия, подбирать атриб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ты для игры.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5224E">
              <w:rPr>
                <w:rFonts w:ascii="Times New Roman" w:hAnsi="Times New Roman" w:cs="Times New Roman"/>
              </w:rPr>
              <w:t>Подбери пару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5224E">
              <w:rPr>
                <w:rFonts w:ascii="Times New Roman" w:hAnsi="Times New Roman" w:cs="Times New Roman"/>
              </w:rPr>
              <w:t>чить детей  по</w:t>
            </w:r>
            <w:r w:rsidRPr="00D5224E">
              <w:rPr>
                <w:rFonts w:ascii="Times New Roman" w:hAnsi="Times New Roman" w:cs="Times New Roman"/>
              </w:rPr>
              <w:t>д</w:t>
            </w:r>
            <w:r w:rsidRPr="00D5224E">
              <w:rPr>
                <w:rFonts w:ascii="Times New Roman" w:hAnsi="Times New Roman" w:cs="Times New Roman"/>
              </w:rPr>
              <w:t>бирать пару пре</w:t>
            </w:r>
            <w:r w:rsidRPr="00D5224E">
              <w:rPr>
                <w:rFonts w:ascii="Times New Roman" w:hAnsi="Times New Roman" w:cs="Times New Roman"/>
              </w:rPr>
              <w:t>д</w:t>
            </w:r>
            <w:r w:rsidRPr="00D5224E">
              <w:rPr>
                <w:rFonts w:ascii="Times New Roman" w:hAnsi="Times New Roman" w:cs="Times New Roman"/>
              </w:rPr>
              <w:t>метов по цвету и величине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«Прогулка в зи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ний лес»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Вызывать 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жительные эм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ции, используя художественное слово, музыку. Развивать умение выразительно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редавать характер выбранного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сонажа и его эм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циональное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стояние.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Одежда, обувь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3неделя</w:t>
            </w:r>
          </w:p>
        </w:tc>
        <w:tc>
          <w:tcPr>
            <w:tcW w:w="1701" w:type="dxa"/>
          </w:tcPr>
          <w:p w:rsidR="00D4636B" w:rsidRPr="001B3754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:rsidR="00D4636B" w:rsidRPr="002D3496" w:rsidRDefault="00D4636B" w:rsidP="00D4636B">
            <w:pPr>
              <w:shd w:val="clear" w:color="auto" w:fill="F2F2F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r w:rsidRPr="002D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представления о предметах гардероба, о том, как и </w:t>
            </w:r>
            <w:r w:rsidRPr="001B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когда,</w:t>
            </w:r>
            <w:r w:rsidRPr="002D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носить одежду и обувь, как правильно надевать.</w:t>
            </w:r>
          </w:p>
          <w:p w:rsidR="00D4636B" w:rsidRPr="001B3754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36B" w:rsidRPr="001B3754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7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B3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«Угадай по описанию»</w:t>
            </w:r>
          </w:p>
          <w:p w:rsidR="00D4636B" w:rsidRPr="001B3754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3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умение упо</w:t>
            </w:r>
            <w:r w:rsidRPr="001B3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1B3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реблять сущ</w:t>
            </w:r>
            <w:r w:rsidRPr="001B3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B3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ствительные множестве</w:t>
            </w:r>
            <w:r w:rsidRPr="001B3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1B3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 числа в родительном падеже.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«Маша умывае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ся,  в гости соб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рается»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выполнять игр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действия.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5224E">
              <w:rPr>
                <w:rFonts w:ascii="Times New Roman" w:hAnsi="Times New Roman" w:cs="Times New Roman"/>
              </w:rPr>
              <w:t>Расставь по в</w:t>
            </w:r>
            <w:r w:rsidRPr="00D5224E">
              <w:rPr>
                <w:rFonts w:ascii="Times New Roman" w:hAnsi="Times New Roman" w:cs="Times New Roman"/>
              </w:rPr>
              <w:t>е</w:t>
            </w:r>
            <w:r w:rsidRPr="00D5224E">
              <w:rPr>
                <w:rFonts w:ascii="Times New Roman" w:hAnsi="Times New Roman" w:cs="Times New Roman"/>
              </w:rPr>
              <w:t>личине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5224E">
              <w:rPr>
                <w:rFonts w:ascii="Times New Roman" w:hAnsi="Times New Roman" w:cs="Times New Roman"/>
              </w:rPr>
              <w:t>чить детей сра</w:t>
            </w:r>
            <w:r w:rsidRPr="00D5224E">
              <w:rPr>
                <w:rFonts w:ascii="Times New Roman" w:hAnsi="Times New Roman" w:cs="Times New Roman"/>
              </w:rPr>
              <w:t>в</w:t>
            </w:r>
            <w:r w:rsidRPr="00D5224E">
              <w:rPr>
                <w:rFonts w:ascii="Times New Roman" w:hAnsi="Times New Roman" w:cs="Times New Roman"/>
              </w:rPr>
              <w:t>нивать размеры плоских фигур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–драматизация по сказке «Колобок»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Вызвать интерес к сказке. Побуждать использовать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рывки из сказки в собственной игре.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год. Елка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4неделя</w:t>
            </w:r>
          </w:p>
        </w:tc>
        <w:tc>
          <w:tcPr>
            <w:tcW w:w="1701" w:type="dxa"/>
          </w:tcPr>
          <w:p w:rsidR="00D4636B" w:rsidRPr="001B3754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Где спрятался котенок?</w:t>
            </w:r>
          </w:p>
          <w:p w:rsidR="00D4636B" w:rsidRPr="001B3754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Учить детей искать спр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танные пед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гогом пре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меты, наз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вать найде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ные игрушки</w:t>
            </w:r>
          </w:p>
        </w:tc>
        <w:tc>
          <w:tcPr>
            <w:tcW w:w="1701" w:type="dxa"/>
          </w:tcPr>
          <w:p w:rsidR="00D4636B" w:rsidRPr="001B3754" w:rsidRDefault="00D4636B" w:rsidP="00D4636B">
            <w:pPr>
              <w:pStyle w:val="af6"/>
              <w:rPr>
                <w:rStyle w:val="af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754">
              <w:rPr>
                <w:rStyle w:val="af7"/>
                <w:rFonts w:ascii="Times New Roman" w:hAnsi="Times New Roman" w:cs="Times New Roman"/>
                <w:b w:val="0"/>
                <w:sz w:val="24"/>
                <w:szCs w:val="24"/>
              </w:rPr>
              <w:t>«Дед Мороз раздает п</w:t>
            </w:r>
            <w:r w:rsidRPr="001B3754">
              <w:rPr>
                <w:rStyle w:val="af7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1B3754">
              <w:rPr>
                <w:rStyle w:val="af7"/>
                <w:rFonts w:ascii="Times New Roman" w:hAnsi="Times New Roman" w:cs="Times New Roman"/>
                <w:b w:val="0"/>
                <w:sz w:val="24"/>
                <w:szCs w:val="24"/>
              </w:rPr>
              <w:t>дарки»</w:t>
            </w:r>
          </w:p>
          <w:p w:rsidR="00D4636B" w:rsidRPr="001B3754" w:rsidRDefault="00D4636B" w:rsidP="00D4636B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754">
              <w:rPr>
                <w:rStyle w:val="af7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Развивать умение 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зовывать сл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ва при пом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щи суффи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сов; соглас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вывать имя существ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тельное с прилагател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3754">
              <w:rPr>
                <w:rFonts w:ascii="Times New Roman" w:hAnsi="Times New Roman" w:cs="Times New Roman"/>
                <w:sz w:val="24"/>
                <w:szCs w:val="24"/>
              </w:rPr>
              <w:t>ным в роде и числе.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«Накормим кукол завтраком»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выполнять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личные игровые действия,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зовать в игре свои умения.</w:t>
            </w:r>
          </w:p>
        </w:tc>
        <w:tc>
          <w:tcPr>
            <w:tcW w:w="1985" w:type="dxa"/>
          </w:tcPr>
          <w:p w:rsidR="00D4636B" w:rsidRPr="000C5994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C5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«Найди пре</w:t>
            </w:r>
            <w:r w:rsidRPr="000C5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0C5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мет». 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 w:rsidRPr="000C5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Учить сопо</w:t>
            </w:r>
            <w:r w:rsidRPr="000C5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0C5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тавлять формы предметов с геометрическ</w:t>
            </w:r>
            <w:r w:rsidRPr="000C5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C5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образцами.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«Игра- ситуация «Звери в гостях у снегурочки»</w:t>
            </w:r>
          </w:p>
        </w:tc>
      </w:tr>
      <w:tr w:rsidR="00D4636B" w:rsidTr="00D4636B">
        <w:tc>
          <w:tcPr>
            <w:tcW w:w="426" w:type="dxa"/>
            <w:vMerge w:val="restart"/>
          </w:tcPr>
          <w:p w:rsidR="00D4636B" w:rsidRPr="00E91B8A" w:rsidRDefault="00D4636B" w:rsidP="00D4636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B8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36475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03647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36475">
              <w:rPr>
                <w:rFonts w:ascii="Times New Roman" w:hAnsi="Times New Roman" w:cs="Times New Roman"/>
                <w:sz w:val="24"/>
                <w:szCs w:val="24"/>
              </w:rPr>
              <w:t>ние ж</w:t>
            </w:r>
            <w:r w:rsidRPr="0003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475">
              <w:rPr>
                <w:rFonts w:ascii="Times New Roman" w:hAnsi="Times New Roman" w:cs="Times New Roman"/>
                <w:sz w:val="24"/>
                <w:szCs w:val="24"/>
              </w:rPr>
              <w:t>вотные</w:t>
            </w:r>
          </w:p>
          <w:p w:rsidR="00D4636B" w:rsidRPr="00036475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701" w:type="dxa"/>
          </w:tcPr>
          <w:p w:rsidR="00D4636B" w:rsidRPr="00036475" w:rsidRDefault="00D4636B" w:rsidP="00D4636B">
            <w:pPr>
              <w:pStyle w:val="af6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364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«Домашние животные»</w:t>
            </w:r>
          </w:p>
          <w:p w:rsidR="00D4636B" w:rsidRPr="00036475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364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Дать пре</w:t>
            </w:r>
            <w:r w:rsidRPr="000364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</w:t>
            </w:r>
            <w:r w:rsidRPr="000364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ставления д</w:t>
            </w:r>
            <w:r w:rsidRPr="000364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</w:t>
            </w:r>
            <w:r w:rsidRPr="000364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тям по теме «Домашние животные» (как назыв</w:t>
            </w:r>
            <w:r w:rsidRPr="000364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0364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ются, кто, как кричит, что едят).</w:t>
            </w:r>
          </w:p>
        </w:tc>
        <w:tc>
          <w:tcPr>
            <w:tcW w:w="1701" w:type="dxa"/>
          </w:tcPr>
          <w:p w:rsidR="00D4636B" w:rsidRPr="00036475" w:rsidRDefault="00D4636B" w:rsidP="00D4636B">
            <w:pPr>
              <w:pStyle w:val="af6"/>
              <w:rPr>
                <w:rStyle w:val="af9"/>
                <w:rFonts w:ascii="Times New Roman" w:hAnsi="Times New Roman"/>
                <w:i w:val="0"/>
                <w:sz w:val="24"/>
                <w:szCs w:val="24"/>
                <w:shd w:val="clear" w:color="auto" w:fill="F4F4F4"/>
              </w:rPr>
            </w:pPr>
            <w:r w:rsidRPr="00036475">
              <w:rPr>
                <w:rStyle w:val="af9"/>
                <w:rFonts w:ascii="Times New Roman" w:hAnsi="Times New Roman"/>
                <w:i w:val="0"/>
                <w:sz w:val="24"/>
                <w:szCs w:val="24"/>
                <w:shd w:val="clear" w:color="auto" w:fill="F4F4F4"/>
              </w:rPr>
              <w:t>«Кто как г</w:t>
            </w:r>
            <w:r w:rsidRPr="00036475">
              <w:rPr>
                <w:rStyle w:val="af9"/>
                <w:rFonts w:ascii="Times New Roman" w:hAnsi="Times New Roman"/>
                <w:i w:val="0"/>
                <w:sz w:val="24"/>
                <w:szCs w:val="24"/>
                <w:shd w:val="clear" w:color="auto" w:fill="F4F4F4"/>
              </w:rPr>
              <w:t>о</w:t>
            </w:r>
            <w:r w:rsidRPr="00036475">
              <w:rPr>
                <w:rStyle w:val="af9"/>
                <w:rFonts w:ascii="Times New Roman" w:hAnsi="Times New Roman"/>
                <w:i w:val="0"/>
                <w:sz w:val="24"/>
                <w:szCs w:val="24"/>
                <w:shd w:val="clear" w:color="auto" w:fill="F4F4F4"/>
              </w:rPr>
              <w:t>лос подает?»</w:t>
            </w:r>
          </w:p>
          <w:p w:rsidR="00D4636B" w:rsidRPr="00036475" w:rsidRDefault="00D4636B" w:rsidP="00D4636B">
            <w:pPr>
              <w:shd w:val="clear" w:color="auto" w:fill="F4F4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475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глагольный словарь по теме.</w:t>
            </w:r>
          </w:p>
          <w:p w:rsidR="00D4636B" w:rsidRPr="00036475" w:rsidRDefault="00D4636B" w:rsidP="00D4636B">
            <w:pPr>
              <w:shd w:val="clear" w:color="auto" w:fill="F4F4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4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память и речь детей.</w:t>
            </w:r>
          </w:p>
          <w:p w:rsidR="00D4636B" w:rsidRPr="00036475" w:rsidRDefault="00D4636B" w:rsidP="00D4636B">
            <w:pPr>
              <w:pStyle w:val="af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«Кошка уклад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вает ребенка спать»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выполнять игр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действия.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5224E">
              <w:rPr>
                <w:rFonts w:ascii="Times New Roman" w:hAnsi="Times New Roman" w:cs="Times New Roman"/>
              </w:rPr>
              <w:t>Подбери по фо</w:t>
            </w:r>
            <w:r w:rsidRPr="00D5224E">
              <w:rPr>
                <w:rFonts w:ascii="Times New Roman" w:hAnsi="Times New Roman" w:cs="Times New Roman"/>
              </w:rPr>
              <w:t>р</w:t>
            </w:r>
            <w:r w:rsidRPr="00D5224E"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5224E">
              <w:rPr>
                <w:rFonts w:ascii="Times New Roman" w:hAnsi="Times New Roman" w:cs="Times New Roman"/>
              </w:rPr>
              <w:t>чить детей п</w:t>
            </w:r>
            <w:r w:rsidRPr="00D5224E">
              <w:rPr>
                <w:rFonts w:ascii="Times New Roman" w:hAnsi="Times New Roman" w:cs="Times New Roman"/>
              </w:rPr>
              <w:t>о</w:t>
            </w:r>
            <w:r w:rsidRPr="00D5224E">
              <w:rPr>
                <w:rFonts w:ascii="Times New Roman" w:hAnsi="Times New Roman" w:cs="Times New Roman"/>
              </w:rPr>
              <w:t>нимать суть зад</w:t>
            </w:r>
            <w:r w:rsidRPr="00D5224E">
              <w:rPr>
                <w:rFonts w:ascii="Times New Roman" w:hAnsi="Times New Roman" w:cs="Times New Roman"/>
              </w:rPr>
              <w:t>а</w:t>
            </w:r>
            <w:r w:rsidRPr="00D5224E">
              <w:rPr>
                <w:rFonts w:ascii="Times New Roman" w:hAnsi="Times New Roman" w:cs="Times New Roman"/>
              </w:rPr>
              <w:t>ния, выбирать предметы зада</w:t>
            </w:r>
            <w:r w:rsidRPr="00D5224E">
              <w:rPr>
                <w:rFonts w:ascii="Times New Roman" w:hAnsi="Times New Roman" w:cs="Times New Roman"/>
              </w:rPr>
              <w:t>н</w:t>
            </w:r>
            <w:r w:rsidRPr="00D5224E">
              <w:rPr>
                <w:rFonts w:ascii="Times New Roman" w:hAnsi="Times New Roman" w:cs="Times New Roman"/>
              </w:rPr>
              <w:t>ной формы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Обыгрывание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рушки по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ведению А. Барто «Бычок»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запомнить стихотворение  «Бычок» и учить рассказывать его вместе с 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телем.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развл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701" w:type="dxa"/>
          </w:tcPr>
          <w:p w:rsidR="00D4636B" w:rsidRPr="00355719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9">
              <w:rPr>
                <w:rFonts w:ascii="Times New Roman" w:hAnsi="Times New Roman" w:cs="Times New Roman"/>
                <w:sz w:val="24"/>
                <w:szCs w:val="24"/>
              </w:rPr>
              <w:t>«Что зимой бывает?»</w:t>
            </w:r>
          </w:p>
          <w:p w:rsidR="00D4636B" w:rsidRPr="00355719" w:rsidRDefault="00D4636B" w:rsidP="00D46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представление о </w:t>
            </w:r>
            <w:r w:rsidRPr="003557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приметах зимы.</w:t>
            </w:r>
          </w:p>
          <w:p w:rsidR="00D4636B" w:rsidRPr="00355719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36B" w:rsidRPr="006B5538" w:rsidRDefault="00D4636B" w:rsidP="00D4636B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6B5538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«Эхо»</w:t>
            </w:r>
          </w:p>
          <w:p w:rsidR="00D4636B" w:rsidRPr="006B5538" w:rsidRDefault="00D4636B" w:rsidP="00D463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5538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Учить правильно и чётко произносить гласные звуки.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«Кукла Маша на прогулке»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подбирать игру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ки и атрибуты для игры.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5224E">
              <w:rPr>
                <w:rFonts w:ascii="Times New Roman" w:hAnsi="Times New Roman" w:cs="Times New Roman"/>
              </w:rPr>
              <w:t>От маленького- к большому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5224E">
              <w:rPr>
                <w:rFonts w:ascii="Times New Roman" w:hAnsi="Times New Roman" w:cs="Times New Roman"/>
              </w:rPr>
              <w:t>чить детей в</w:t>
            </w:r>
            <w:r w:rsidRPr="00D5224E">
              <w:rPr>
                <w:rFonts w:ascii="Times New Roman" w:hAnsi="Times New Roman" w:cs="Times New Roman"/>
              </w:rPr>
              <w:t>ы</w:t>
            </w:r>
            <w:r w:rsidRPr="00D5224E">
              <w:rPr>
                <w:rFonts w:ascii="Times New Roman" w:hAnsi="Times New Roman" w:cs="Times New Roman"/>
              </w:rPr>
              <w:t>кладывать посл</w:t>
            </w:r>
            <w:r w:rsidRPr="00D5224E">
              <w:rPr>
                <w:rFonts w:ascii="Times New Roman" w:hAnsi="Times New Roman" w:cs="Times New Roman"/>
              </w:rPr>
              <w:t>е</w:t>
            </w:r>
            <w:r w:rsidRPr="00D5224E">
              <w:rPr>
                <w:rFonts w:ascii="Times New Roman" w:hAnsi="Times New Roman" w:cs="Times New Roman"/>
              </w:rPr>
              <w:t>довательность из 2-3 однородных предметов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Пальчиковый 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кольный театр «Курочка ряба»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смотреть кукол, познакомить их с персонажами 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зок.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 чего?</w:t>
            </w:r>
          </w:p>
          <w:p w:rsidR="002F33D7" w:rsidRPr="00E91B8A" w:rsidRDefault="002F33D7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D4636B" w:rsidRPr="00355719" w:rsidRDefault="00D4636B" w:rsidP="00D4636B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«Что из чего сделано»</w:t>
            </w:r>
          </w:p>
          <w:p w:rsidR="00D4636B" w:rsidRPr="00355719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Развивать представл</w:t>
            </w: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е</w:t>
            </w: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ния об окр</w:t>
            </w: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у</w:t>
            </w: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жающих предметах, о материале, из которого они изготовлены.</w:t>
            </w: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br/>
            </w: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br/>
            </w: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br/>
            </w:r>
          </w:p>
        </w:tc>
        <w:tc>
          <w:tcPr>
            <w:tcW w:w="1701" w:type="dxa"/>
          </w:tcPr>
          <w:p w:rsidR="00D4636B" w:rsidRPr="008B3CA7" w:rsidRDefault="00D4636B" w:rsidP="00D4636B">
            <w:pPr>
              <w:pStyle w:val="af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B3C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«Часы»</w:t>
            </w:r>
          </w:p>
          <w:p w:rsidR="00D4636B" w:rsidRPr="008B3CA7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8B3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Развивать речевое вн</w:t>
            </w:r>
            <w:r w:rsidRPr="008B3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B3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мание детей.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«Помогаем ку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лам накрывать на стол»</w:t>
            </w:r>
          </w:p>
          <w:p w:rsidR="00D4636B" w:rsidRPr="00880AF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начал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навыки рол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вого поведения, связывать сюже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действия с названием роли.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5224E">
              <w:rPr>
                <w:rFonts w:ascii="Times New Roman" w:hAnsi="Times New Roman" w:cs="Times New Roman"/>
              </w:rPr>
              <w:t>Умные пальч</w:t>
            </w:r>
            <w:r w:rsidRPr="00D5224E">
              <w:rPr>
                <w:rFonts w:ascii="Times New Roman" w:hAnsi="Times New Roman" w:cs="Times New Roman"/>
              </w:rPr>
              <w:t>и</w:t>
            </w:r>
            <w:r w:rsidRPr="00D5224E">
              <w:rPr>
                <w:rFonts w:ascii="Times New Roman" w:hAnsi="Times New Roman" w:cs="Times New Roman"/>
              </w:rPr>
              <w:t>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5224E">
              <w:rPr>
                <w:rFonts w:ascii="Times New Roman" w:hAnsi="Times New Roman" w:cs="Times New Roman"/>
              </w:rPr>
              <w:t>родолжать зн</w:t>
            </w:r>
            <w:r w:rsidRPr="00D5224E">
              <w:rPr>
                <w:rFonts w:ascii="Times New Roman" w:hAnsi="Times New Roman" w:cs="Times New Roman"/>
              </w:rPr>
              <w:t>а</w:t>
            </w:r>
            <w:r w:rsidRPr="00D5224E">
              <w:rPr>
                <w:rFonts w:ascii="Times New Roman" w:hAnsi="Times New Roman" w:cs="Times New Roman"/>
              </w:rPr>
              <w:t>комить детей со способами обсл</w:t>
            </w:r>
            <w:r w:rsidRPr="00D5224E">
              <w:rPr>
                <w:rFonts w:ascii="Times New Roman" w:hAnsi="Times New Roman" w:cs="Times New Roman"/>
              </w:rPr>
              <w:t>е</w:t>
            </w:r>
            <w:r w:rsidRPr="00D5224E">
              <w:rPr>
                <w:rFonts w:ascii="Times New Roman" w:hAnsi="Times New Roman" w:cs="Times New Roman"/>
              </w:rPr>
              <w:t>дования предм</w:t>
            </w:r>
            <w:r w:rsidRPr="00D5224E">
              <w:rPr>
                <w:rFonts w:ascii="Times New Roman" w:hAnsi="Times New Roman" w:cs="Times New Roman"/>
              </w:rPr>
              <w:t>е</w:t>
            </w:r>
            <w:r w:rsidRPr="00D5224E">
              <w:rPr>
                <w:rFonts w:ascii="Times New Roman" w:hAnsi="Times New Roman" w:cs="Times New Roman"/>
              </w:rPr>
              <w:t>тов, учить разл</w:t>
            </w:r>
            <w:r w:rsidRPr="00D5224E">
              <w:rPr>
                <w:rFonts w:ascii="Times New Roman" w:hAnsi="Times New Roman" w:cs="Times New Roman"/>
              </w:rPr>
              <w:t>и</w:t>
            </w:r>
            <w:r w:rsidRPr="00D5224E">
              <w:rPr>
                <w:rFonts w:ascii="Times New Roman" w:hAnsi="Times New Roman" w:cs="Times New Roman"/>
              </w:rPr>
              <w:t>чать на ощупь знакомые предм</w:t>
            </w:r>
            <w:r w:rsidRPr="00D5224E">
              <w:rPr>
                <w:rFonts w:ascii="Times New Roman" w:hAnsi="Times New Roman" w:cs="Times New Roman"/>
              </w:rPr>
              <w:t>е</w:t>
            </w:r>
            <w:r w:rsidRPr="00D5224E">
              <w:rPr>
                <w:rFonts w:ascii="Times New Roman" w:hAnsi="Times New Roman" w:cs="Times New Roman"/>
              </w:rPr>
              <w:t>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Магнитный театр «Теремок»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внимател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 смотреть 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ку.</w:t>
            </w:r>
          </w:p>
        </w:tc>
      </w:tr>
      <w:tr w:rsidR="00D4636B" w:rsidTr="00D4636B">
        <w:tc>
          <w:tcPr>
            <w:tcW w:w="426" w:type="dxa"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  <w:p w:rsidR="002F33D7" w:rsidRDefault="002F33D7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D4636B" w:rsidRPr="00355719" w:rsidRDefault="00D4636B" w:rsidP="00D4636B">
            <w:pPr>
              <w:pStyle w:val="af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55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«Кто ли</w:t>
            </w:r>
            <w:r w:rsidRPr="00355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355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ний»</w:t>
            </w:r>
          </w:p>
          <w:p w:rsidR="00D4636B" w:rsidRPr="00355719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выбирать из ряда картинок лишнюю, объяснять, почему она лишняя; ра</w:t>
            </w: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вивать лог</w:t>
            </w: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ческое мы</w:t>
            </w: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ление, вним</w:t>
            </w: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5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тельность.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B02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«Олины п</w:t>
            </w:r>
            <w:r w:rsidRPr="00BB02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BB02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мощники»</w:t>
            </w:r>
          </w:p>
          <w:p w:rsidR="00D4636B" w:rsidRPr="00BB0217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Образов</w:t>
            </w:r>
            <w:r w:rsidRPr="00BB0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BB0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форму множестве</w:t>
            </w:r>
            <w:r w:rsidRPr="00BB0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BB0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 числа глаголов.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«Кормление ку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лы Кати»</w:t>
            </w:r>
          </w:p>
          <w:p w:rsidR="00D4636B" w:rsidRPr="00BB0217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Подводить к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ниманию роли в игре. Развивать начальные навыки ролевого повед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D4636B" w:rsidRDefault="00D4636B" w:rsidP="00D4636B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B02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«Ищи и находи»</w:t>
            </w:r>
          </w:p>
          <w:p w:rsidR="00D4636B" w:rsidRPr="00BB0217" w:rsidRDefault="00D4636B" w:rsidP="00D4636B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B0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находить в комнате предметы разной формы по слову-названию; развивать внимание и запоминание.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 драматиз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по русской народной сказке «Кот, петух 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интерес к театрализова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игре путем активного вовл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чения детей в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ровые действия.</w:t>
            </w:r>
          </w:p>
        </w:tc>
      </w:tr>
      <w:tr w:rsidR="00D4636B" w:rsidTr="00D4636B">
        <w:tc>
          <w:tcPr>
            <w:tcW w:w="426" w:type="dxa"/>
            <w:vMerge w:val="restart"/>
          </w:tcPr>
          <w:p w:rsidR="00D4636B" w:rsidRPr="00E91B8A" w:rsidRDefault="00D4636B" w:rsidP="00D4636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91B8A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  <w:tc>
          <w:tcPr>
            <w:tcW w:w="1134" w:type="dxa"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701" w:type="dxa"/>
          </w:tcPr>
          <w:p w:rsidR="00D4636B" w:rsidRPr="00355719" w:rsidRDefault="00D4636B" w:rsidP="00D4636B">
            <w:pPr>
              <w:shd w:val="clear" w:color="auto" w:fill="F9FAF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719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«Угадай, кто это?».</w:t>
            </w:r>
          </w:p>
          <w:p w:rsidR="00D4636B" w:rsidRPr="00355719" w:rsidRDefault="00D4636B" w:rsidP="00D4636B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71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«видеть» целое по частям лица, головы, тела; угадать, кто изображен на картинке – девочка или мальчик, взрослый человек или ребенок. Развивать внимание.</w:t>
            </w:r>
          </w:p>
          <w:p w:rsidR="00D4636B" w:rsidRPr="00355719" w:rsidRDefault="00D4636B" w:rsidP="00D4636B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36B" w:rsidRPr="006D1910" w:rsidRDefault="00D4636B" w:rsidP="00D4636B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6D19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«Что у тебя, а что у куклы»</w:t>
            </w:r>
          </w:p>
          <w:p w:rsidR="00D4636B" w:rsidRPr="006D1910" w:rsidRDefault="00D4636B" w:rsidP="00D4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1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узнавать и называть части тела.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Игровая ситу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ция «Угостим куклу чаем»</w:t>
            </w:r>
          </w:p>
          <w:p w:rsidR="00D4636B" w:rsidRPr="00772CAE" w:rsidRDefault="00D4636B" w:rsidP="00D4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E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элементарные игровые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4544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Разложи по размеру»</w:t>
            </w:r>
          </w:p>
          <w:p w:rsidR="00D4636B" w:rsidRPr="0045446B" w:rsidRDefault="00D4636B" w:rsidP="00D4636B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5F65">
              <w:rPr>
                <w:rFonts w:ascii="Times New Roman" w:hAnsi="Times New Roman" w:cs="Times New Roman"/>
                <w:sz w:val="24"/>
                <w:szCs w:val="24"/>
              </w:rPr>
              <w:t>чить детей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EA5F65">
              <w:rPr>
                <w:rFonts w:ascii="Times New Roman" w:hAnsi="Times New Roman" w:cs="Times New Roman"/>
                <w:sz w:val="24"/>
                <w:szCs w:val="24"/>
              </w:rPr>
              <w:t>ть по образцу в определенной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4636B" w:rsidRPr="00772CAE" w:rsidRDefault="00D4636B" w:rsidP="00D4636B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Игра –драматизация «Девочка –</w:t>
            </w:r>
            <w:r w:rsidRPr="00772C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чумазая»</w:t>
            </w:r>
          </w:p>
          <w:p w:rsidR="00D4636B" w:rsidRPr="00772CAE" w:rsidRDefault="00D4636B" w:rsidP="00D4636B">
            <w:r w:rsidRPr="00772CAE">
              <w:rPr>
                <w:rFonts w:ascii="Times New Roman" w:hAnsi="Times New Roman" w:cs="Times New Roman"/>
                <w:sz w:val="24"/>
                <w:szCs w:val="24"/>
              </w:rPr>
              <w:t>Учить выполнять характерные действия.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Pr="000E2B0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E2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Игру</w:t>
            </w:r>
            <w:r w:rsidRPr="000E2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r w:rsidRPr="000E2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 в н</w:t>
            </w:r>
            <w:r w:rsidRPr="000E2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E2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шей группе</w:t>
            </w:r>
          </w:p>
        </w:tc>
        <w:tc>
          <w:tcPr>
            <w:tcW w:w="1701" w:type="dxa"/>
          </w:tcPr>
          <w:p w:rsidR="00D4636B" w:rsidRPr="009C3F8E" w:rsidRDefault="00D4636B" w:rsidP="00D463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«Назови птичку» </w:t>
            </w:r>
          </w:p>
          <w:p w:rsidR="00D4636B" w:rsidRPr="009C3F8E" w:rsidRDefault="00D4636B" w:rsidP="00D4636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</w:t>
            </w:r>
            <w:r w:rsidRPr="009C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авать и называть птиц. Р</w:t>
            </w:r>
            <w:r w:rsidRPr="009C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зрительную память, мышление. В</w:t>
            </w:r>
            <w:r w:rsidRPr="009C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 любовь к природе.</w:t>
            </w:r>
          </w:p>
          <w:p w:rsidR="00D4636B" w:rsidRPr="000E2B0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«Назови 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ково»</w:t>
            </w:r>
          </w:p>
          <w:p w:rsidR="00D4636B" w:rsidRPr="009C3F8E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3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образ</w:t>
            </w:r>
            <w:r w:rsidRPr="009C3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C3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вывать сущ</w:t>
            </w:r>
            <w:r w:rsidRPr="009C3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C3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ствительные с уменьш</w:t>
            </w:r>
            <w:r w:rsidRPr="009C3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C3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тельно-ласкательн</w:t>
            </w:r>
            <w:r w:rsidRPr="009C3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9C3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суффи</w:t>
            </w:r>
            <w:r w:rsidRPr="009C3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C3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сами.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Игровая ситу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ция «Оденем куклу на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гулку»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Содействовать желанию сам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стоятельно 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бирать атрибуты для игры.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4D4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Шнуровка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 коо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динацию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мелких движений руки и 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зрительного контроля.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Настольный 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атр по произв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дению А. Барто из цикла «И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рушки»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выпо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нять действия за педагогом.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папа</w:t>
            </w:r>
          </w:p>
        </w:tc>
        <w:tc>
          <w:tcPr>
            <w:tcW w:w="1701" w:type="dxa"/>
          </w:tcPr>
          <w:p w:rsidR="00D4636B" w:rsidRPr="00B25608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25608">
              <w:rPr>
                <w:rFonts w:ascii="Times New Roman" w:hAnsi="Times New Roman" w:cs="Times New Roman"/>
                <w:sz w:val="24"/>
                <w:szCs w:val="24"/>
              </w:rPr>
              <w:t>«Кому, что нужно?»</w:t>
            </w:r>
          </w:p>
          <w:p w:rsidR="00D4636B" w:rsidRPr="00B25608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2560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Формировать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ние </w:t>
            </w:r>
            <w:r w:rsidRPr="00B2560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детей о Защитн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иках Отечества, военной те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ке.Р</w:t>
            </w:r>
            <w:r w:rsidRPr="00B2560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звивать познавател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ные проце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сы.</w:t>
            </w:r>
          </w:p>
        </w:tc>
        <w:tc>
          <w:tcPr>
            <w:tcW w:w="1701" w:type="dxa"/>
          </w:tcPr>
          <w:p w:rsidR="00D4636B" w:rsidRPr="000E2B0B" w:rsidRDefault="00D4636B" w:rsidP="00D4636B">
            <w:pPr>
              <w:pStyle w:val="af6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2B0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«Один – мн</w:t>
            </w:r>
            <w:r w:rsidRPr="000E2B0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0E2B0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го»</w:t>
            </w:r>
          </w:p>
          <w:p w:rsidR="00D4636B" w:rsidRPr="000E2B0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E2B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Образование множестве</w:t>
            </w:r>
            <w:r w:rsidRPr="000E2B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</w:t>
            </w:r>
            <w:r w:rsidRPr="000E2B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ного числа существ</w:t>
            </w:r>
            <w:r w:rsidRPr="000E2B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0E2B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тельных в именительном падеже.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«Готовим праз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ничный стол для папы»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выполнять игр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действия.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5224E">
              <w:rPr>
                <w:rFonts w:ascii="Times New Roman" w:hAnsi="Times New Roman" w:cs="Times New Roman"/>
              </w:rPr>
              <w:t>Узнай по форме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5224E">
              <w:rPr>
                <w:rFonts w:ascii="Times New Roman" w:hAnsi="Times New Roman" w:cs="Times New Roman"/>
              </w:rPr>
              <w:t>чить детей узн</w:t>
            </w:r>
            <w:r w:rsidRPr="00D5224E">
              <w:rPr>
                <w:rFonts w:ascii="Times New Roman" w:hAnsi="Times New Roman" w:cs="Times New Roman"/>
              </w:rPr>
              <w:t>а</w:t>
            </w:r>
            <w:r w:rsidRPr="00D5224E">
              <w:rPr>
                <w:rFonts w:ascii="Times New Roman" w:hAnsi="Times New Roman" w:cs="Times New Roman"/>
              </w:rPr>
              <w:t>вать знакомые игрушки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«Обыгрывание игрушек птиц»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имитир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голоса птиц. Воспитывать 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режное 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к птицам.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Pr="007D40D8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на пороге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зайчик»</w:t>
            </w:r>
          </w:p>
          <w:p w:rsidR="00D4636B" w:rsidRPr="007D40D8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явлениях, о свойствах солнечных лучей.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«Назови 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ково»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обр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зовывать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ществител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с умен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шительно – ласкательным значением.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ситу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ция «Куклы 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ляют»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Активизировать и развивать речь детей. Формир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начальные навыки ролевого поведения.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Составь ка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тинку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чить детей с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ставлять карти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 целого пре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 из двух - четырёх частей.</w:t>
            </w:r>
          </w:p>
        </w:tc>
        <w:tc>
          <w:tcPr>
            <w:tcW w:w="1985" w:type="dxa"/>
          </w:tcPr>
          <w:p w:rsidR="00D4636B" w:rsidRPr="00B13836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– драматиз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«Весна в 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су»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имитировать движения 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леса.</w:t>
            </w:r>
          </w:p>
        </w:tc>
      </w:tr>
      <w:tr w:rsidR="00D4636B" w:rsidTr="00D4636B">
        <w:tc>
          <w:tcPr>
            <w:tcW w:w="426" w:type="dxa"/>
            <w:vMerge w:val="restart"/>
          </w:tcPr>
          <w:p w:rsidR="00D4636B" w:rsidRPr="00E91B8A" w:rsidRDefault="00D4636B" w:rsidP="00D4636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B8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D4636B" w:rsidRPr="007D40D8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делает мама?»</w:t>
            </w:r>
          </w:p>
          <w:p w:rsidR="00D4636B" w:rsidRPr="007D40D8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сматривать и выбирать нужные предметы.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«Чья мама»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личать взро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лых живо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и их 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тенышей и называть их. Учить прои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носить звук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подражания громко, тихо, тонким гол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сом.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ситу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ция «Мамин праздник»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Активизировать и развивать речь детей. Развивать начальные 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выки ролевого поведения.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Собери цветок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акрепить зн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мелкую м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D4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торику пальцев.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Настольный театр по произведениям А. Барто «Игру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ки»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Учить выполнять характерные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ствия, повторяя за педагогом.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Pr="007D40D8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Добрый мир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«Узнай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по рисунку»</w:t>
            </w:r>
          </w:p>
          <w:p w:rsidR="00D4636B" w:rsidRPr="00544174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Формировать</w:t>
            </w:r>
            <w:r w:rsidRPr="0054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</w:t>
            </w:r>
            <w:r w:rsidRPr="0054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4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детей о доброте и эмоционал</w:t>
            </w:r>
            <w:r w:rsidRPr="0054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54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состо</w:t>
            </w:r>
            <w:r w:rsidRPr="0054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54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ниях, которые соответств</w:t>
            </w:r>
            <w:r w:rsidRPr="0054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54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ют этому п</w:t>
            </w:r>
            <w:r w:rsidRPr="0054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4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нятию, в</w:t>
            </w:r>
            <w:r w:rsidRPr="0054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54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звать  стре</w:t>
            </w:r>
            <w:r w:rsidRPr="0054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54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ление сове</w:t>
            </w:r>
            <w:r w:rsidRPr="0054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4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шать добрые поступки.</w:t>
            </w:r>
          </w:p>
        </w:tc>
        <w:tc>
          <w:tcPr>
            <w:tcW w:w="1701" w:type="dxa"/>
          </w:tcPr>
          <w:p w:rsidR="00D4636B" w:rsidRPr="00F71C07" w:rsidRDefault="00D4636B" w:rsidP="00D4636B">
            <w:pPr>
              <w:pStyle w:val="af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71C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«Кто в домике живет?»</w:t>
            </w:r>
          </w:p>
          <w:p w:rsidR="00D4636B" w:rsidRPr="00F71C07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C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Развивать </w:t>
            </w:r>
            <w:r w:rsidRPr="00F71C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вильно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износить зв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</w:t>
            </w:r>
            <w:r w:rsidRPr="00F71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Развивать речевое д</w:t>
            </w:r>
            <w:r w:rsidRPr="00F71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F71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хание детей.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Игровая ситу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ция «Помоги Мише собрать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игрушки»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Активизировать и развивать речь детей. Развивать навыки ролевого поведения.</w:t>
            </w:r>
          </w:p>
        </w:tc>
        <w:tc>
          <w:tcPr>
            <w:tcW w:w="1985" w:type="dxa"/>
          </w:tcPr>
          <w:p w:rsidR="00D4636B" w:rsidRPr="00F71C07" w:rsidRDefault="00D4636B" w:rsidP="00D4636B">
            <w:pPr>
              <w:pBdr>
                <w:bottom w:val="single" w:sz="6" w:space="0" w:color="D6DDB9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C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«Найди предмет»</w:t>
            </w:r>
          </w:p>
          <w:p w:rsidR="00D4636B" w:rsidRPr="00F71C07" w:rsidRDefault="00D4636B" w:rsidP="00D4636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7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Учить сопоставлять формы предметов с геометрическими образцами</w:t>
            </w:r>
            <w:r w:rsidRPr="00F71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Игра-драматизация по русской народной </w:t>
            </w:r>
            <w:r>
              <w:rPr>
                <w:rFonts w:ascii="Times New Roman" w:hAnsi="Times New Roman"/>
              </w:rPr>
              <w:lastRenderedPageBreak/>
              <w:t>сказки «Заюшкина избушка»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Учить следить за развитием сюж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та, называть гер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ев сказки.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30535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05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355">
              <w:rPr>
                <w:rFonts w:ascii="Times New Roman" w:hAnsi="Times New Roman" w:cs="Times New Roman"/>
                <w:sz w:val="24"/>
                <w:szCs w:val="24"/>
              </w:rPr>
              <w:t>вращ</w:t>
            </w:r>
            <w:r w:rsidRPr="00305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35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зови»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для весны.</w:t>
            </w:r>
          </w:p>
        </w:tc>
        <w:tc>
          <w:tcPr>
            <w:tcW w:w="1701" w:type="dxa"/>
          </w:tcPr>
          <w:p w:rsidR="00D4636B" w:rsidRPr="008D6032" w:rsidRDefault="00D4636B" w:rsidP="00D463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D6032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«Отзовись»</w:t>
            </w:r>
          </w:p>
          <w:p w:rsidR="00D4636B" w:rsidRDefault="00D4636B" w:rsidP="00D463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D60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Развивать умение правильно</w:t>
            </w:r>
          </w:p>
          <w:p w:rsidR="00D4636B" w:rsidRPr="008D6032" w:rsidRDefault="00D4636B" w:rsidP="00D463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D60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произносить звуки. </w:t>
            </w:r>
            <w:r w:rsidRPr="008D603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</w:t>
            </w:r>
            <w:r w:rsidRPr="008D60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интонационную выразительность.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«На игровой пл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щадке»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выполнять игр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действия,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пользовать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личные атрибуты.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5224E">
              <w:rPr>
                <w:rFonts w:ascii="Times New Roman" w:hAnsi="Times New Roman" w:cs="Times New Roman"/>
              </w:rPr>
              <w:t>Узнай по форме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5224E">
              <w:rPr>
                <w:rFonts w:ascii="Times New Roman" w:hAnsi="Times New Roman" w:cs="Times New Roman"/>
              </w:rPr>
              <w:t>чить детей узн</w:t>
            </w:r>
            <w:r w:rsidRPr="00D5224E">
              <w:rPr>
                <w:rFonts w:ascii="Times New Roman" w:hAnsi="Times New Roman" w:cs="Times New Roman"/>
              </w:rPr>
              <w:t>а</w:t>
            </w:r>
            <w:r w:rsidRPr="00D5224E">
              <w:rPr>
                <w:rFonts w:ascii="Times New Roman" w:hAnsi="Times New Roman" w:cs="Times New Roman"/>
              </w:rPr>
              <w:t>вать знакомые игрушки, орие</w:t>
            </w:r>
            <w:r w:rsidRPr="00D5224E">
              <w:rPr>
                <w:rFonts w:ascii="Times New Roman" w:hAnsi="Times New Roman" w:cs="Times New Roman"/>
              </w:rPr>
              <w:t>н</w:t>
            </w:r>
            <w:r w:rsidRPr="00D5224E">
              <w:rPr>
                <w:rFonts w:ascii="Times New Roman" w:hAnsi="Times New Roman" w:cs="Times New Roman"/>
              </w:rPr>
              <w:t>тируясь на их форму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Настольный театр по сказке В. 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теева «Кто сказал мяу»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Учить детей сл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дить за развитием сюжета, подр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жать голосам 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вотных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Pr="00305355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05355">
              <w:rPr>
                <w:rFonts w:ascii="Times New Roman" w:hAnsi="Times New Roman" w:cs="Times New Roman"/>
                <w:sz w:val="24"/>
                <w:szCs w:val="24"/>
              </w:rPr>
              <w:t>Какая бывает вода</w:t>
            </w:r>
          </w:p>
        </w:tc>
        <w:tc>
          <w:tcPr>
            <w:tcW w:w="1701" w:type="dxa"/>
          </w:tcPr>
          <w:p w:rsidR="00D4636B" w:rsidRDefault="00D4636B" w:rsidP="00D4636B">
            <w:pPr>
              <w:shd w:val="clear" w:color="auto" w:fill="F9FAFA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0535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Дидактическая игра "Составь картинку"</w:t>
            </w:r>
          </w:p>
          <w:p w:rsidR="00D4636B" w:rsidRPr="00305355" w:rsidRDefault="00D4636B" w:rsidP="00D4636B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0535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Учить детей составлять картинку целого предмета из двух- четырёх частей.</w:t>
            </w:r>
          </w:p>
          <w:p w:rsidR="00D4636B" w:rsidRPr="00305355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36B" w:rsidRPr="00305355" w:rsidRDefault="00D4636B" w:rsidP="00D4636B">
            <w:pPr>
              <w:pStyle w:val="af6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0535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30535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</w:t>
            </w:r>
            <w:r w:rsidRPr="0030535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 </w:t>
            </w:r>
            <w:r w:rsidRPr="0030535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«Повтори за мной»</w:t>
            </w:r>
          </w:p>
          <w:p w:rsidR="00D4636B" w:rsidRPr="00305355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5355">
              <w:rPr>
                <w:rStyle w:val="af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 речь</w:t>
            </w:r>
            <w:r w:rsidRPr="0030535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30535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вним</w:t>
            </w:r>
            <w:r w:rsidRPr="0030535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30535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ние.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ситу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ция «Какая 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вает вода»</w:t>
            </w:r>
          </w:p>
          <w:p w:rsidR="00D4636B" w:rsidRPr="00DC3940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нав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 ролевого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ведения.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C3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Разложи-ка к</w:t>
            </w:r>
            <w:r w:rsidRPr="00DC3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DC3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D4636B" w:rsidRPr="00DC3940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группировать объекты по в</w:t>
            </w:r>
            <w:r w:rsidRPr="00DC3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DC3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личине: бол</w:t>
            </w:r>
            <w:r w:rsidRPr="00DC3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шие, маленькие.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«Игра с пальч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ками»</w:t>
            </w:r>
          </w:p>
          <w:p w:rsidR="00D4636B" w:rsidRPr="00DC3940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Приобщать д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тей к </w:t>
            </w:r>
            <w:r w:rsidRPr="0039197D">
              <w:rPr>
                <w:rStyle w:val="af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театрализованной деятельности</w:t>
            </w:r>
            <w:r w:rsidRPr="0039197D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Учить  сочетать слова с движ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ниями.</w:t>
            </w:r>
          </w:p>
        </w:tc>
      </w:tr>
      <w:tr w:rsidR="00D4636B" w:rsidTr="00D4636B">
        <w:tc>
          <w:tcPr>
            <w:tcW w:w="426" w:type="dxa"/>
            <w:vMerge w:val="restart"/>
          </w:tcPr>
          <w:p w:rsidR="00D4636B" w:rsidRPr="00E91B8A" w:rsidRDefault="00D4636B" w:rsidP="00D4636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1B8A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1134" w:type="dxa"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расту здор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вым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«Узнай на ощупь»</w:t>
            </w:r>
          </w:p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5224E">
              <w:rPr>
                <w:rFonts w:ascii="Times New Roman" w:hAnsi="Times New Roman" w:cs="Times New Roman"/>
              </w:rPr>
              <w:t>чить называть знакомые и</w:t>
            </w:r>
            <w:r w:rsidRPr="00D5224E">
              <w:rPr>
                <w:rFonts w:ascii="Times New Roman" w:hAnsi="Times New Roman" w:cs="Times New Roman"/>
              </w:rPr>
              <w:t>г</w:t>
            </w:r>
            <w:r w:rsidRPr="00D5224E">
              <w:rPr>
                <w:rFonts w:ascii="Times New Roman" w:hAnsi="Times New Roman" w:cs="Times New Roman"/>
              </w:rPr>
              <w:t>рушки, разв</w:t>
            </w:r>
            <w:r w:rsidRPr="00D5224E">
              <w:rPr>
                <w:rFonts w:ascii="Times New Roman" w:hAnsi="Times New Roman" w:cs="Times New Roman"/>
              </w:rPr>
              <w:t>и</w:t>
            </w:r>
            <w:r w:rsidRPr="00D5224E">
              <w:rPr>
                <w:rFonts w:ascii="Times New Roman" w:hAnsi="Times New Roman" w:cs="Times New Roman"/>
              </w:rPr>
              <w:t>вать тактил</w:t>
            </w:r>
            <w:r w:rsidRPr="00D5224E">
              <w:rPr>
                <w:rFonts w:ascii="Times New Roman" w:hAnsi="Times New Roman" w:cs="Times New Roman"/>
              </w:rPr>
              <w:t>ь</w:t>
            </w:r>
            <w:r w:rsidRPr="00D5224E">
              <w:rPr>
                <w:rFonts w:ascii="Times New Roman" w:hAnsi="Times New Roman" w:cs="Times New Roman"/>
              </w:rPr>
              <w:t>ные возможн</w:t>
            </w:r>
            <w:r w:rsidRPr="00D5224E">
              <w:rPr>
                <w:rFonts w:ascii="Times New Roman" w:hAnsi="Times New Roman" w:cs="Times New Roman"/>
              </w:rPr>
              <w:t>о</w:t>
            </w:r>
            <w:r w:rsidRPr="00D5224E">
              <w:rPr>
                <w:rFonts w:ascii="Times New Roman" w:hAnsi="Times New Roman" w:cs="Times New Roman"/>
              </w:rPr>
              <w:t>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</w:pPr>
            <w:r w:rsidRPr="008E4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«Узнай и н</w:t>
            </w:r>
            <w:r w:rsidRPr="008E4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а</w:t>
            </w:r>
            <w:r w:rsidRPr="008E4A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зови»</w:t>
            </w:r>
          </w:p>
          <w:p w:rsidR="00D4636B" w:rsidRPr="008E4AE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Развивать умение узн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вать  называть те или иные предметы.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 Куклы собир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ются на прогулку»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обыгрывать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личные игровые действия.</w:t>
            </w:r>
          </w:p>
        </w:tc>
        <w:tc>
          <w:tcPr>
            <w:tcW w:w="1985" w:type="dxa"/>
          </w:tcPr>
          <w:p w:rsidR="00D4636B" w:rsidRPr="008E4AEA" w:rsidRDefault="00D4636B" w:rsidP="00D4636B">
            <w:pPr>
              <w:shd w:val="clear" w:color="auto" w:fill="F9FAFA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4AEA">
              <w:rPr>
                <w:rFonts w:ascii="Segoe UI" w:eastAsia="Times New Roman" w:hAnsi="Segoe UI" w:cs="Segoe UI"/>
                <w:color w:val="010101"/>
                <w:sz w:val="24"/>
                <w:szCs w:val="24"/>
              </w:rPr>
              <w:t> "</w:t>
            </w:r>
            <w:r w:rsidRPr="008E4A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Соберём пирамидку"</w:t>
            </w:r>
          </w:p>
          <w:p w:rsidR="00D4636B" w:rsidRPr="008E4AEA" w:rsidRDefault="00D4636B" w:rsidP="00D4636B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4A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Упражнять детей в умении собирать пирамидку: </w:t>
            </w:r>
            <w:r w:rsidRPr="008E4A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снимать и нанизывать кольца. Учить детей находить одинаковые по величине предметы путём накладывания одного предмета на другой.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Игра-драматизация «Колобок»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Учить детей из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бражать персон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жей героев.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Pr="00DC3940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нышко луч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стое</w:t>
            </w:r>
          </w:p>
        </w:tc>
        <w:tc>
          <w:tcPr>
            <w:tcW w:w="1701" w:type="dxa"/>
          </w:tcPr>
          <w:p w:rsidR="00D4636B" w:rsidRDefault="00D4636B" w:rsidP="00D46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какое солнышко»</w:t>
            </w:r>
          </w:p>
          <w:p w:rsidR="00D4636B" w:rsidRPr="00B810BB" w:rsidRDefault="00D4636B" w:rsidP="00D46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детям элементарные представления о природном объекте – солнце, его влиянии на окружающий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мир.</w:t>
            </w:r>
          </w:p>
          <w:p w:rsidR="00D4636B" w:rsidRPr="00B810BB" w:rsidRDefault="00D4636B" w:rsidP="00D46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познавательную активность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36B" w:rsidRPr="0042631A" w:rsidRDefault="00D4636B" w:rsidP="00D4636B">
            <w:pPr>
              <w:pStyle w:val="af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63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«Громко — тихо»</w:t>
            </w:r>
          </w:p>
          <w:p w:rsidR="00D4636B" w:rsidRPr="0042631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менять силу голоса: гов</w:t>
            </w:r>
            <w:r w:rsidRPr="00426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26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рить то гро</w:t>
            </w:r>
            <w:r w:rsidRPr="00426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426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ко, то тихо. 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ситу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ция «Идем в 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 к солнышку»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выполнять игровые дейс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вия.</w:t>
            </w:r>
          </w:p>
        </w:tc>
        <w:tc>
          <w:tcPr>
            <w:tcW w:w="1985" w:type="dxa"/>
          </w:tcPr>
          <w:p w:rsidR="00D4636B" w:rsidRPr="00694FEB" w:rsidRDefault="00D4636B" w:rsidP="00D4636B">
            <w:pPr>
              <w:shd w:val="clear" w:color="auto" w:fill="F9FAFA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94FE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"Бусы для кукол"</w:t>
            </w:r>
          </w:p>
          <w:p w:rsidR="00D4636B" w:rsidRPr="00694FEB" w:rsidRDefault="00D4636B" w:rsidP="00D4636B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94FE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учить детей называть круглую форму предмета.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Конусный театр «Репка»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Учить передавать характер перс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нажей.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Pr="00DC3940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и форма</w:t>
            </w:r>
          </w:p>
        </w:tc>
        <w:tc>
          <w:tcPr>
            <w:tcW w:w="1701" w:type="dxa"/>
          </w:tcPr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«Найди дет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нышей»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нах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дить детен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шей дома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них живо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ных.</w:t>
            </w:r>
          </w:p>
        </w:tc>
        <w:tc>
          <w:tcPr>
            <w:tcW w:w="1701" w:type="dxa"/>
          </w:tcPr>
          <w:p w:rsidR="00D4636B" w:rsidRPr="00B810BB" w:rsidRDefault="00D4636B" w:rsidP="00D4636B">
            <w:pPr>
              <w:pStyle w:val="af6"/>
              <w:rPr>
                <w:rStyle w:val="af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B810B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«Поспешили - насмешили»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10BB">
              <w:rPr>
                <w:rStyle w:val="af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</w:t>
            </w:r>
            <w:r w:rsidRPr="00B810BB">
              <w:rPr>
                <w:rStyle w:val="af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B810BB">
              <w:rPr>
                <w:rStyle w:val="af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вать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речевой слух и реч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вую акти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ность </w:t>
            </w:r>
            <w:r w:rsidRPr="00B810BB">
              <w:rPr>
                <w:rStyle w:val="af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побуждать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произносить звуки по по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ражанию. </w:t>
            </w:r>
            <w:r>
              <w:rPr>
                <w:rStyle w:val="af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Развивать </w:t>
            </w:r>
            <w:r w:rsidRPr="00B810BB">
              <w:rPr>
                <w:rStyle w:val="af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 детей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умения правильно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произносить звуки по по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ражанию.</w:t>
            </w:r>
          </w:p>
        </w:tc>
        <w:tc>
          <w:tcPr>
            <w:tcW w:w="1985" w:type="dxa"/>
          </w:tcPr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ситу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ция «Куклы пу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кают кораблики»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выполнять различные игр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вые действия.</w:t>
            </w:r>
          </w:p>
        </w:tc>
        <w:tc>
          <w:tcPr>
            <w:tcW w:w="1985" w:type="dxa"/>
          </w:tcPr>
          <w:p w:rsidR="00D4636B" w:rsidRPr="00B810BB" w:rsidRDefault="00D4636B" w:rsidP="00D46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BB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матрёшкам найти свой домик"</w:t>
            </w:r>
          </w:p>
          <w:p w:rsidR="00D4636B" w:rsidRPr="00B810BB" w:rsidRDefault="00D4636B" w:rsidP="00D46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 детей соотносить предметы по величине: большую матрёшку к большому дому, маленькую матрёшку к </w:t>
            </w:r>
            <w:r w:rsidRPr="00B81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маленькому дому.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Настольный театр сказка «Теремок»</w:t>
            </w:r>
          </w:p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Учить детей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давать элемента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ные действия пе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сонажей.</w:t>
            </w:r>
          </w:p>
        </w:tc>
      </w:tr>
      <w:tr w:rsidR="00D4636B" w:rsidRPr="00B810BB" w:rsidTr="00D4636B">
        <w:tc>
          <w:tcPr>
            <w:tcW w:w="426" w:type="dxa"/>
            <w:vMerge/>
          </w:tcPr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</w:rPr>
              <w:t>Люб</w:t>
            </w:r>
            <w:r w:rsidRPr="00B810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0BB">
              <w:rPr>
                <w:rFonts w:ascii="Times New Roman" w:hAnsi="Times New Roman" w:cs="Times New Roman"/>
                <w:sz w:val="24"/>
                <w:szCs w:val="24"/>
              </w:rPr>
              <w:t>мые сказки</w:t>
            </w:r>
          </w:p>
        </w:tc>
        <w:tc>
          <w:tcPr>
            <w:tcW w:w="1701" w:type="dxa"/>
          </w:tcPr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810B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«Найди ли</w:t>
            </w:r>
            <w:r w:rsidRPr="00B810B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ш</w:t>
            </w:r>
            <w:r w:rsidRPr="00B810B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нюю </w:t>
            </w:r>
            <w:r w:rsidRPr="00B810BB">
              <w:rPr>
                <w:rStyle w:val="af7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сказку</w:t>
            </w:r>
            <w:r w:rsidRPr="00B810BB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знания</w:t>
            </w:r>
            <w:r w:rsidRPr="00B810B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о </w:t>
            </w:r>
            <w:r w:rsidRPr="00B810BB">
              <w:rPr>
                <w:rStyle w:val="af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русских н</w:t>
            </w:r>
            <w:r w:rsidRPr="00B810BB">
              <w:rPr>
                <w:rStyle w:val="af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r w:rsidRPr="00B810BB">
              <w:rPr>
                <w:rStyle w:val="af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родных ска</w:t>
            </w:r>
            <w:r w:rsidRPr="00B810BB">
              <w:rPr>
                <w:rStyle w:val="af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</w:t>
            </w:r>
            <w:r w:rsidRPr="00B810BB">
              <w:rPr>
                <w:rStyle w:val="af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ках</w:t>
            </w:r>
            <w:r w:rsidRPr="00B810B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образное мышление, внимание.</w:t>
            </w:r>
          </w:p>
        </w:tc>
        <w:tc>
          <w:tcPr>
            <w:tcW w:w="1701" w:type="dxa"/>
          </w:tcPr>
          <w:p w:rsidR="00D4636B" w:rsidRPr="00B810BB" w:rsidRDefault="00D4636B" w:rsidP="00D4636B">
            <w:pPr>
              <w:pStyle w:val="af8"/>
              <w:shd w:val="clear" w:color="auto" w:fill="F9FAFA"/>
              <w:spacing w:before="0" w:beforeAutospacing="0" w:after="0" w:afterAutospacing="0"/>
            </w:pPr>
            <w:r w:rsidRPr="00B810BB">
              <w:rPr>
                <w:bCs/>
              </w:rPr>
              <w:t>«Что измен</w:t>
            </w:r>
            <w:r w:rsidRPr="00B810BB">
              <w:rPr>
                <w:bCs/>
              </w:rPr>
              <w:t>и</w:t>
            </w:r>
            <w:r w:rsidRPr="00B810BB">
              <w:rPr>
                <w:bCs/>
              </w:rPr>
              <w:t>лось?»</w:t>
            </w:r>
          </w:p>
          <w:p w:rsidR="00D4636B" w:rsidRPr="00B810BB" w:rsidRDefault="00D4636B" w:rsidP="00D4636B">
            <w:pPr>
              <w:pStyle w:val="af8"/>
              <w:shd w:val="clear" w:color="auto" w:fill="F9FAFA"/>
              <w:spacing w:before="0" w:beforeAutospacing="0" w:after="240" w:afterAutospacing="0"/>
            </w:pPr>
            <w:r w:rsidRPr="00B810BB">
              <w:t>Развивать св</w:t>
            </w:r>
            <w:r>
              <w:t>язную речь, внимание, н</w:t>
            </w:r>
            <w:r>
              <w:t>а</w:t>
            </w:r>
            <w:r>
              <w:t>глядное</w:t>
            </w:r>
            <w:r w:rsidRPr="00B810BB">
              <w:t xml:space="preserve"> мы</w:t>
            </w:r>
            <w:r w:rsidRPr="00B810BB">
              <w:t>ш</w:t>
            </w:r>
            <w:r w:rsidRPr="00B810BB">
              <w:t>ление.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ситу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ция «Кукла в гостях у сказки»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выполнять различные игр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вые действия.</w:t>
            </w:r>
          </w:p>
        </w:tc>
        <w:tc>
          <w:tcPr>
            <w:tcW w:w="1985" w:type="dxa"/>
          </w:tcPr>
          <w:p w:rsidR="00D4636B" w:rsidRPr="00B810BB" w:rsidRDefault="00D4636B" w:rsidP="00D4636B">
            <w:pPr>
              <w:pStyle w:val="af8"/>
              <w:shd w:val="clear" w:color="auto" w:fill="F9FAFA"/>
              <w:spacing w:before="0" w:beforeAutospacing="0" w:after="0" w:afterAutospacing="0"/>
            </w:pPr>
            <w:r w:rsidRPr="00B810BB">
              <w:t>"Составь баше</w:t>
            </w:r>
            <w:r w:rsidRPr="00B810BB">
              <w:t>н</w:t>
            </w:r>
            <w:r w:rsidRPr="00B810BB">
              <w:t>ку"</w:t>
            </w:r>
          </w:p>
          <w:p w:rsidR="00D4636B" w:rsidRPr="00B810BB" w:rsidRDefault="00D4636B" w:rsidP="00D4636B">
            <w:pPr>
              <w:pStyle w:val="af8"/>
              <w:shd w:val="clear" w:color="auto" w:fill="F9FAFA"/>
              <w:spacing w:before="0" w:beforeAutospacing="0" w:after="240" w:afterAutospacing="0"/>
            </w:pPr>
            <w:r w:rsidRPr="00B810BB">
              <w:t>Учить детей н</w:t>
            </w:r>
            <w:r w:rsidRPr="00B810BB">
              <w:t>а</w:t>
            </w:r>
            <w:r w:rsidRPr="00B810BB">
              <w:t>зывать и разл</w:t>
            </w:r>
            <w:r w:rsidRPr="00B810BB">
              <w:t>и</w:t>
            </w:r>
            <w:r w:rsidRPr="00B810BB">
              <w:t>чать величину предметов: большой, м</w:t>
            </w:r>
            <w:r w:rsidRPr="00B810BB">
              <w:t>а</w:t>
            </w:r>
            <w:r w:rsidRPr="00B810BB">
              <w:t>ленький. Разв</w:t>
            </w:r>
            <w:r w:rsidRPr="00B810BB">
              <w:t>и</w:t>
            </w:r>
            <w:r w:rsidRPr="00B810BB">
              <w:t>вать у детей п</w:t>
            </w:r>
            <w:r w:rsidRPr="00B810BB">
              <w:t>о</w:t>
            </w:r>
            <w:r w:rsidRPr="00B810BB">
              <w:t>нимание этих слов.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D4636B" w:rsidRPr="00B810BB" w:rsidRDefault="00D4636B" w:rsidP="00D4636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810BB">
              <w:rPr>
                <w:rFonts w:ascii="Times New Roman" w:hAnsi="Times New Roman"/>
                <w:sz w:val="24"/>
                <w:szCs w:val="24"/>
              </w:rPr>
              <w:t>Магнитный т</w:t>
            </w:r>
            <w:r w:rsidRPr="00B810BB">
              <w:rPr>
                <w:rFonts w:ascii="Times New Roman" w:hAnsi="Times New Roman"/>
                <w:sz w:val="24"/>
                <w:szCs w:val="24"/>
              </w:rPr>
              <w:t>е</w:t>
            </w:r>
            <w:r w:rsidRPr="00B810BB">
              <w:rPr>
                <w:rFonts w:ascii="Times New Roman" w:hAnsi="Times New Roman"/>
                <w:sz w:val="24"/>
                <w:szCs w:val="24"/>
              </w:rPr>
              <w:t>атр «Курочка Ряба»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810BB">
              <w:rPr>
                <w:rFonts w:ascii="Times New Roman" w:hAnsi="Times New Roman"/>
                <w:sz w:val="24"/>
                <w:szCs w:val="24"/>
              </w:rPr>
              <w:t>Учить детей внимательно смотреть сказку, отвечать на в</w:t>
            </w:r>
            <w:r w:rsidRPr="00B810BB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0BB">
              <w:rPr>
                <w:rFonts w:ascii="Times New Roman" w:hAnsi="Times New Roman"/>
                <w:sz w:val="24"/>
                <w:szCs w:val="24"/>
              </w:rPr>
              <w:t>просы.</w:t>
            </w:r>
          </w:p>
        </w:tc>
      </w:tr>
      <w:tr w:rsidR="00D4636B" w:rsidTr="00D4636B">
        <w:tc>
          <w:tcPr>
            <w:tcW w:w="426" w:type="dxa"/>
            <w:vMerge w:val="restart"/>
          </w:tcPr>
          <w:p w:rsidR="00D4636B" w:rsidRPr="00E91B8A" w:rsidRDefault="00D4636B" w:rsidP="00D4636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1B8A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1134" w:type="dxa"/>
          </w:tcPr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701" w:type="dxa"/>
          </w:tcPr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</w:rPr>
              <w:t>«Отгадай»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B81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отг</w:t>
            </w:r>
            <w:r w:rsidRPr="00B81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81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дывать  пре</w:t>
            </w:r>
            <w:r w:rsidRPr="00B81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B81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 по назв</w:t>
            </w:r>
            <w:r w:rsidRPr="00B81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81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нию его ча</w:t>
            </w:r>
            <w:r w:rsidRPr="00B81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81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тей.</w:t>
            </w:r>
          </w:p>
        </w:tc>
        <w:tc>
          <w:tcPr>
            <w:tcW w:w="1701" w:type="dxa"/>
          </w:tcPr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«Громко - т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хо»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менять силу голоса: гов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рить то гро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ко, то тихо. Воспитание умения м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нять силу г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лоса.</w:t>
            </w:r>
          </w:p>
        </w:tc>
        <w:tc>
          <w:tcPr>
            <w:tcW w:w="1985" w:type="dxa"/>
          </w:tcPr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Игровая ситу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ция «Идем на праздник»</w:t>
            </w:r>
          </w:p>
          <w:p w:rsidR="00D4636B" w:rsidRPr="00B810BB" w:rsidRDefault="00D4636B" w:rsidP="00D4636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умение выбирать и обустраивать место для игры, подбирать атрибуты.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D4636B" w:rsidRPr="00B810BB" w:rsidRDefault="00D4636B" w:rsidP="00D4636B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810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«Подбери фигуру»</w:t>
            </w:r>
          </w:p>
          <w:p w:rsidR="00D4636B" w:rsidRPr="00B810BB" w:rsidRDefault="00D4636B" w:rsidP="00D4636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81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детей о геометрических формах, упражнять в их назывании.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«Возьмем ми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ку на праздник»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пре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метно – игровые действия. Фо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мировать сопр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B810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вождающую речь.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701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1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«Какого цве</w:t>
            </w:r>
            <w:r w:rsidRPr="00B81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81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 не стало»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Формировать представл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ние о цветах. Развивать умение наз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вать цветы.</w:t>
            </w:r>
          </w:p>
        </w:tc>
        <w:tc>
          <w:tcPr>
            <w:tcW w:w="1701" w:type="dxa"/>
          </w:tcPr>
          <w:p w:rsidR="00D4636B" w:rsidRPr="00B810BB" w:rsidRDefault="00D4636B" w:rsidP="00D4636B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10BB">
              <w:rPr>
                <w:bCs/>
                <w:iCs/>
                <w:color w:val="000000"/>
              </w:rPr>
              <w:t>«Чего не ст</w:t>
            </w:r>
            <w:r w:rsidRPr="00B810BB">
              <w:rPr>
                <w:bCs/>
                <w:iCs/>
                <w:color w:val="000000"/>
              </w:rPr>
              <w:t>а</w:t>
            </w:r>
            <w:r w:rsidRPr="00B810BB">
              <w:rPr>
                <w:bCs/>
                <w:iCs/>
                <w:color w:val="000000"/>
              </w:rPr>
              <w:t>ло?»</w:t>
            </w:r>
          </w:p>
          <w:p w:rsidR="00D4636B" w:rsidRPr="00B810BB" w:rsidRDefault="00D4636B" w:rsidP="00D4636B">
            <w:pPr>
              <w:pStyle w:val="af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810BB">
              <w:rPr>
                <w:color w:val="000000"/>
              </w:rPr>
              <w:t>упражняться в образовании форм род</w:t>
            </w:r>
            <w:r w:rsidRPr="00B810BB">
              <w:rPr>
                <w:color w:val="000000"/>
              </w:rPr>
              <w:t>и</w:t>
            </w:r>
            <w:r w:rsidRPr="00B810BB">
              <w:rPr>
                <w:color w:val="000000"/>
              </w:rPr>
              <w:t>тельного п</w:t>
            </w:r>
            <w:r w:rsidRPr="00B810BB">
              <w:rPr>
                <w:color w:val="000000"/>
              </w:rPr>
              <w:t>а</w:t>
            </w:r>
            <w:r w:rsidRPr="00B810BB">
              <w:rPr>
                <w:color w:val="000000"/>
              </w:rPr>
              <w:t>дежа множ</w:t>
            </w:r>
            <w:r w:rsidRPr="00B810BB">
              <w:rPr>
                <w:color w:val="000000"/>
              </w:rPr>
              <w:t>е</w:t>
            </w:r>
            <w:r w:rsidRPr="00B810BB">
              <w:rPr>
                <w:color w:val="000000"/>
              </w:rPr>
              <w:t>ственного числа сущес</w:t>
            </w:r>
            <w:r w:rsidRPr="00B810BB">
              <w:rPr>
                <w:color w:val="000000"/>
              </w:rPr>
              <w:t>т</w:t>
            </w:r>
            <w:r w:rsidRPr="00B810BB">
              <w:rPr>
                <w:color w:val="000000"/>
              </w:rPr>
              <w:t>вительных.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ситу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ция «Делаем прическу кукле»</w:t>
            </w:r>
          </w:p>
          <w:p w:rsidR="00D4636B" w:rsidRPr="00383D80" w:rsidRDefault="00D4636B" w:rsidP="00D4636B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чальные навыки ролевого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дения.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ток»</w:t>
            </w:r>
          </w:p>
          <w:p w:rsidR="00D4636B" w:rsidRPr="00383D80" w:rsidRDefault="00D4636B" w:rsidP="00D4636B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3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</w:t>
            </w:r>
            <w:r w:rsidRPr="00383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83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детей по</w:t>
            </w:r>
            <w:r w:rsidRPr="00383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383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бирать предметы по цвету и вел</w:t>
            </w:r>
            <w:r w:rsidRPr="00383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83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чине (мален</w:t>
            </w:r>
            <w:r w:rsidRPr="00383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83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кий, средний, большой).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Игра-драматизация по сказке «Колобок»</w:t>
            </w:r>
          </w:p>
          <w:p w:rsidR="00D4636B" w:rsidRPr="00383D80" w:rsidRDefault="00D4636B" w:rsidP="00D4636B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Учить детей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бирать игрушки, выразительно произносить ре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лики героев.</w:t>
            </w:r>
          </w:p>
        </w:tc>
      </w:tr>
      <w:tr w:rsidR="00D4636B" w:rsidTr="00D4636B">
        <w:tc>
          <w:tcPr>
            <w:tcW w:w="426" w:type="dxa"/>
            <w:vMerge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</w:p>
        </w:tc>
        <w:tc>
          <w:tcPr>
            <w:tcW w:w="1701" w:type="dxa"/>
          </w:tcPr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</w:rPr>
              <w:t>«Угадай по описанию»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и закреплять знания о внешнем виде природных объектов. Развивать п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мять, речь.</w:t>
            </w:r>
          </w:p>
        </w:tc>
        <w:tc>
          <w:tcPr>
            <w:tcW w:w="1701" w:type="dxa"/>
          </w:tcPr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810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«Бабочка, л</w:t>
            </w:r>
            <w:r w:rsidRPr="00B810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810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ти!»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1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Добиваться длительного, непрерывного ротового в</w:t>
            </w:r>
            <w:r w:rsidRPr="00B81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B81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доха.</w:t>
            </w:r>
          </w:p>
        </w:tc>
        <w:tc>
          <w:tcPr>
            <w:tcW w:w="1985" w:type="dxa"/>
          </w:tcPr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ситу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ция «В гости к бабочке»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выполнять игровые дейс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вия.</w:t>
            </w:r>
          </w:p>
        </w:tc>
        <w:tc>
          <w:tcPr>
            <w:tcW w:w="1985" w:type="dxa"/>
          </w:tcPr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</w:rPr>
              <w:t>«Рассади жуков на цветы»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различать и называть ге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метрические ф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8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гуры, определять положение предмета.</w:t>
            </w: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в сказку «Теремок»</w:t>
            </w:r>
          </w:p>
          <w:p w:rsidR="00D4636B" w:rsidRPr="009011E2" w:rsidRDefault="00D4636B" w:rsidP="00D4636B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 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ческие спосо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ности у детей посредствам 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атрализованных игр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4636B" w:rsidTr="00D4636B">
        <w:tc>
          <w:tcPr>
            <w:tcW w:w="426" w:type="dxa"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6B" w:rsidRPr="00E91B8A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вуй,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то!</w:t>
            </w:r>
          </w:p>
        </w:tc>
        <w:tc>
          <w:tcPr>
            <w:tcW w:w="1701" w:type="dxa"/>
          </w:tcPr>
          <w:p w:rsidR="00D4636B" w:rsidRPr="00B810BB" w:rsidRDefault="00D4636B" w:rsidP="00D4636B">
            <w:pPr>
              <w:pStyle w:val="c7"/>
              <w:spacing w:before="0" w:beforeAutospacing="0" w:after="0" w:afterAutospacing="0"/>
              <w:rPr>
                <w:rFonts w:ascii="Calibri" w:hAnsi="Calibri"/>
              </w:rPr>
            </w:pPr>
            <w:r w:rsidRPr="00B810BB">
              <w:rPr>
                <w:rStyle w:val="c2"/>
                <w:bCs/>
                <w:iCs/>
              </w:rPr>
              <w:t>«Когда это бывает?»</w:t>
            </w:r>
          </w:p>
          <w:p w:rsidR="00D4636B" w:rsidRPr="00B810BB" w:rsidRDefault="00D4636B" w:rsidP="00D4636B">
            <w:pPr>
              <w:pStyle w:val="c10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B810BB">
              <w:rPr>
                <w:rStyle w:val="c3"/>
                <w:rFonts w:eastAsiaTheme="majorEastAsia"/>
              </w:rPr>
              <w:t>Формировать знания детей о сезонных изменениях в природе и жизни живо</w:t>
            </w:r>
            <w:r w:rsidRPr="00B810BB">
              <w:rPr>
                <w:rStyle w:val="c3"/>
                <w:rFonts w:eastAsiaTheme="majorEastAsia"/>
              </w:rPr>
              <w:t>т</w:t>
            </w:r>
            <w:r w:rsidRPr="00B810BB">
              <w:rPr>
                <w:rStyle w:val="c3"/>
                <w:rFonts w:eastAsiaTheme="majorEastAsia"/>
              </w:rPr>
              <w:t>ных в разные сезоны года.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36B" w:rsidRPr="00B810BB" w:rsidRDefault="00D4636B" w:rsidP="00D4636B">
            <w:pPr>
              <w:pStyle w:val="af8"/>
              <w:shd w:val="clear" w:color="auto" w:fill="FFFFFF"/>
              <w:spacing w:before="0" w:beforeAutospacing="0" w:after="0" w:afterAutospacing="0"/>
            </w:pPr>
            <w:r w:rsidRPr="00B810BB">
              <w:rPr>
                <w:bCs/>
                <w:iCs/>
              </w:rPr>
              <w:t>«Песня - п</w:t>
            </w:r>
            <w:r w:rsidRPr="00B810BB">
              <w:rPr>
                <w:bCs/>
                <w:iCs/>
              </w:rPr>
              <w:t>е</w:t>
            </w:r>
            <w:r w:rsidRPr="00B810BB">
              <w:rPr>
                <w:bCs/>
                <w:iCs/>
              </w:rPr>
              <w:t>сенка»</w:t>
            </w:r>
          </w:p>
          <w:p w:rsidR="00D4636B" w:rsidRPr="00B810BB" w:rsidRDefault="00D4636B" w:rsidP="00D4636B">
            <w:pPr>
              <w:pStyle w:val="af8"/>
              <w:shd w:val="clear" w:color="auto" w:fill="FFFFFF"/>
              <w:spacing w:before="0" w:beforeAutospacing="0" w:after="150" w:afterAutospacing="0"/>
            </w:pPr>
            <w:r w:rsidRPr="00B810BB">
              <w:t>Разв</w:t>
            </w:r>
            <w:r w:rsidRPr="00B810BB">
              <w:t>и</w:t>
            </w:r>
            <w:r w:rsidRPr="00B810BB">
              <w:t>вать речевой слух и реч</w:t>
            </w:r>
            <w:r w:rsidRPr="00B810BB">
              <w:t>е</w:t>
            </w:r>
            <w:r w:rsidRPr="00B810BB">
              <w:t>вую акти</w:t>
            </w:r>
            <w:r w:rsidRPr="00B810BB">
              <w:t>в</w:t>
            </w:r>
            <w:r w:rsidRPr="00B810BB">
              <w:t>ность, побу</w:t>
            </w:r>
            <w:r w:rsidRPr="00B810BB">
              <w:t>ж</w:t>
            </w:r>
            <w:r w:rsidRPr="00B810BB">
              <w:t>дать детей произносить звуки и зв</w:t>
            </w:r>
            <w:r w:rsidRPr="00B810BB">
              <w:t>у</w:t>
            </w:r>
            <w:r w:rsidRPr="00B810BB">
              <w:t>косочетания по подраж</w:t>
            </w:r>
            <w:r w:rsidRPr="00B810BB">
              <w:t>а</w:t>
            </w:r>
            <w:r w:rsidRPr="00B810BB">
              <w:t>нию. 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ситу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ция «Идем на прогулку»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обыгрывать различные игр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вые ситуации.</w:t>
            </w:r>
          </w:p>
        </w:tc>
        <w:tc>
          <w:tcPr>
            <w:tcW w:w="1985" w:type="dxa"/>
          </w:tcPr>
          <w:p w:rsidR="00D4636B" w:rsidRPr="00B810BB" w:rsidRDefault="00D4636B" w:rsidP="00D4636B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810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«Ищи и находи»</w:t>
            </w:r>
          </w:p>
          <w:p w:rsidR="00D4636B" w:rsidRPr="00B810BB" w:rsidRDefault="00D4636B" w:rsidP="00D4636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810B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находить в комнате предметы разной формы по слову-названию; развивать внимание и запоминание.</w:t>
            </w:r>
          </w:p>
          <w:p w:rsidR="00D4636B" w:rsidRPr="00B810BB" w:rsidRDefault="00D4636B" w:rsidP="00D463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636B" w:rsidRDefault="00D4636B" w:rsidP="00D4636B">
            <w:pPr>
              <w:pStyle w:val="af6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«Возьмем Ми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ш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ку на прогулку»</w:t>
            </w:r>
          </w:p>
          <w:p w:rsidR="00D4636B" w:rsidRPr="009011E2" w:rsidRDefault="00D4636B" w:rsidP="00D4636B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Развивать пре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метно-игровые действия; фо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мировать сопр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вождающую речь.</w:t>
            </w:r>
          </w:p>
        </w:tc>
      </w:tr>
    </w:tbl>
    <w:p w:rsidR="004928DA" w:rsidRDefault="004928DA">
      <w:pPr>
        <w:shd w:val="clear" w:color="auto" w:fill="FFFFFF"/>
        <w:spacing w:line="300" w:lineRule="auto"/>
        <w:jc w:val="both"/>
        <w:rPr>
          <w:b/>
          <w:sz w:val="24"/>
          <w:szCs w:val="24"/>
        </w:rPr>
      </w:pPr>
    </w:p>
    <w:p w:rsidR="004928DA" w:rsidRDefault="007C68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Перспективное планирование взаимодействия с родителями </w:t>
      </w:r>
    </w:p>
    <w:tbl>
      <w:tblPr>
        <w:tblStyle w:val="af5"/>
        <w:tblW w:w="10138" w:type="dxa"/>
        <w:tblLayout w:type="fixed"/>
        <w:tblLook w:val="04A0"/>
      </w:tblPr>
      <w:tblGrid>
        <w:gridCol w:w="617"/>
        <w:gridCol w:w="2043"/>
        <w:gridCol w:w="7478"/>
      </w:tblGrid>
      <w:tr w:rsidR="004928DA">
        <w:trPr>
          <w:trHeight w:val="397"/>
        </w:trPr>
        <w:tc>
          <w:tcPr>
            <w:tcW w:w="617" w:type="dxa"/>
            <w:vAlign w:val="center"/>
          </w:tcPr>
          <w:p w:rsidR="004928DA" w:rsidRDefault="007C6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928DA" w:rsidRDefault="007C6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3" w:type="dxa"/>
            <w:vAlign w:val="center"/>
          </w:tcPr>
          <w:p w:rsidR="004928DA" w:rsidRDefault="007C6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478" w:type="dxa"/>
            <w:vAlign w:val="center"/>
          </w:tcPr>
          <w:p w:rsidR="004928DA" w:rsidRDefault="007C6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</w:tr>
      <w:tr w:rsidR="004928DA">
        <w:trPr>
          <w:trHeight w:val="397"/>
        </w:trPr>
        <w:tc>
          <w:tcPr>
            <w:tcW w:w="617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478" w:type="dxa"/>
          </w:tcPr>
          <w:p w:rsidR="004928DA" w:rsidRDefault="007C68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(Анкетирование 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«Социальный портрет семьи»</w:t>
            </w: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; заключение договоров; выбор </w:t>
            </w:r>
            <w:r>
              <w:rPr>
                <w:rFonts w:ascii="Times New Roman" w:eastAsia="Times New Roman" w:hAnsi="Times New Roman" w:cs="Arial"/>
                <w:bCs/>
                <w:color w:val="111111"/>
                <w:sz w:val="24"/>
                <w:szCs w:val="24"/>
                <w:lang w:eastAsia="ru-RU"/>
              </w:rPr>
              <w:t>родительского комитета</w:t>
            </w: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; разное)</w:t>
            </w:r>
          </w:p>
          <w:p w:rsidR="004928DA" w:rsidRDefault="007C68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Папка-передвижка 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«Адаптация ребенка в детском саду. Советы </w:t>
            </w:r>
            <w:r>
              <w:rPr>
                <w:rFonts w:ascii="Times New Roman" w:eastAsia="Times New Roman" w:hAnsi="Times New Roman" w:cs="Arial"/>
                <w:bCs/>
                <w:i/>
                <w:iCs/>
                <w:color w:val="111111"/>
                <w:sz w:val="24"/>
                <w:szCs w:val="24"/>
                <w:lang w:eastAsia="ru-RU"/>
              </w:rPr>
              <w:t>родителям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»</w:t>
            </w:r>
          </w:p>
          <w:p w:rsidR="004928DA" w:rsidRDefault="007C68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Консультация 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«Адаптация детей раннего возраста к условиям детского сада»</w:t>
            </w:r>
          </w:p>
          <w:p w:rsidR="004928DA" w:rsidRDefault="007C68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Памятка 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«Как вести себя с ребенком в период адаптации»</w:t>
            </w:r>
          </w:p>
        </w:tc>
      </w:tr>
      <w:tr w:rsidR="004928DA">
        <w:trPr>
          <w:trHeight w:val="397"/>
        </w:trPr>
        <w:tc>
          <w:tcPr>
            <w:tcW w:w="617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3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478" w:type="dxa"/>
          </w:tcPr>
          <w:p w:rsidR="004928DA" w:rsidRDefault="007C68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Родительское собрание: «Приятно познакомиться!»</w:t>
            </w:r>
          </w:p>
          <w:p w:rsidR="004928DA" w:rsidRDefault="007C68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Консультация 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«Адаптация детей раннего возраста к детскому саду»</w:t>
            </w:r>
          </w:p>
          <w:p w:rsidR="000F6CCD" w:rsidRDefault="000F6CC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Индивидуальные беседы,</w:t>
            </w:r>
            <w:r w:rsidR="005F7A66"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направленные на снятие проблем, возникающих</w:t>
            </w:r>
            <w:r w:rsidR="005F7A66"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 xml:space="preserve"> на начальном периоде адаптации.</w:t>
            </w:r>
          </w:p>
          <w:p w:rsidR="004928DA" w:rsidRDefault="004928D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4928DA">
        <w:trPr>
          <w:trHeight w:val="397"/>
        </w:trPr>
        <w:tc>
          <w:tcPr>
            <w:tcW w:w="617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3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478" w:type="dxa"/>
          </w:tcPr>
          <w:p w:rsidR="004928DA" w:rsidRPr="007E7716" w:rsidRDefault="007C68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 xml:space="preserve"> «Какие игрушки необходимы детям 2-3 лет»</w:t>
            </w:r>
          </w:p>
          <w:p w:rsidR="00A30917" w:rsidRDefault="00A309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 xml:space="preserve">Помощь в оформлении </w:t>
            </w:r>
            <w:r w:rsidR="00A675C6"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группы ,обновлении игровых материалов.</w:t>
            </w:r>
          </w:p>
          <w:p w:rsidR="008B1C40" w:rsidRDefault="008B1C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Проводить в вечернее время с родителями индивидуальные беседы на тему:</w:t>
            </w:r>
            <w:r w:rsidR="007E151D"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 xml:space="preserve"> «Одежда детей в группе».</w:t>
            </w:r>
          </w:p>
          <w:p w:rsidR="008D0CE5" w:rsidRDefault="008D0CE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Акция «Помоги тем,</w:t>
            </w:r>
            <w:r w:rsidR="008E2F1C"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кто рядом»(Совместное изготовление кормушек для птиц родителям с детьми)</w:t>
            </w:r>
          </w:p>
          <w:p w:rsidR="003B0670" w:rsidRDefault="003B06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Папка- передвижка «Нашим дорогим мамам посвящается</w:t>
            </w:r>
            <w:r w:rsidR="00A60557"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»</w:t>
            </w:r>
          </w:p>
          <w:p w:rsidR="004928DA" w:rsidRDefault="004928D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4928DA">
        <w:trPr>
          <w:trHeight w:val="397"/>
        </w:trPr>
        <w:tc>
          <w:tcPr>
            <w:tcW w:w="617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3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478" w:type="dxa"/>
          </w:tcPr>
          <w:p w:rsidR="004928DA" w:rsidRDefault="007C68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Консультация 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«Закаливание детей раннего дошкольного возраста»</w:t>
            </w: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(рекомендации </w:t>
            </w:r>
            <w:r>
              <w:rPr>
                <w:rFonts w:ascii="Times New Roman" w:eastAsia="Times New Roman" w:hAnsi="Times New Roman" w:cs="Arial"/>
                <w:bCs/>
                <w:i/>
                <w:iCs/>
                <w:color w:val="111111"/>
                <w:sz w:val="24"/>
                <w:szCs w:val="24"/>
                <w:lang w:eastAsia="ru-RU"/>
              </w:rPr>
              <w:t>родителям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)«Гимнастика после сна»</w:t>
            </w:r>
          </w:p>
          <w:p w:rsidR="007E151D" w:rsidRDefault="00B01CE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 xml:space="preserve">Попросить помощи родителей в подготовке к Новогоднему </w:t>
            </w:r>
            <w:r w:rsidR="00527B8E"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утреннику украсить группу ,подготовить новогодние подарки;</w:t>
            </w:r>
          </w:p>
          <w:p w:rsidR="00C86B67" w:rsidRDefault="00C86B6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Организовать выставку поделок совместного творчества родителей и детей.</w:t>
            </w:r>
          </w:p>
        </w:tc>
      </w:tr>
      <w:tr w:rsidR="004928DA">
        <w:trPr>
          <w:trHeight w:val="397"/>
        </w:trPr>
        <w:tc>
          <w:tcPr>
            <w:tcW w:w="617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478" w:type="dxa"/>
          </w:tcPr>
          <w:p w:rsidR="004928DA" w:rsidRDefault="007C68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 xml:space="preserve"> «Новый год – семейный праздник!»</w:t>
            </w:r>
          </w:p>
          <w:p w:rsidR="004928DA" w:rsidRDefault="007C68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Памятка 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«Добрые привычки с детства»</w:t>
            </w:r>
          </w:p>
          <w:p w:rsidR="004928DA" w:rsidRDefault="007C68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«День добрых дел»</w:t>
            </w: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(снежные постройки на участке)</w:t>
            </w:r>
          </w:p>
          <w:p w:rsidR="004928DA" w:rsidRDefault="007C68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Консультация 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«Сон и его организация»</w:t>
            </w:r>
          </w:p>
        </w:tc>
      </w:tr>
      <w:tr w:rsidR="004928DA">
        <w:trPr>
          <w:trHeight w:val="397"/>
        </w:trPr>
        <w:tc>
          <w:tcPr>
            <w:tcW w:w="617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3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78" w:type="dxa"/>
          </w:tcPr>
          <w:p w:rsidR="004928DA" w:rsidRDefault="007C68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color w:val="111111"/>
                <w:sz w:val="24"/>
                <w:szCs w:val="24"/>
                <w:lang w:eastAsia="ru-RU"/>
              </w:rPr>
              <w:t>Консультация  </w:t>
            </w:r>
            <w:r w:rsidR="00793952"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«Сенсорное развитие ребенка. Развивающие игры</w:t>
            </w: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»</w:t>
            </w:r>
          </w:p>
          <w:p w:rsidR="004928DA" w:rsidRDefault="007C68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Консультация 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«Речевое развитие детей до 3-х лет»</w:t>
            </w:r>
          </w:p>
          <w:p w:rsidR="004928DA" w:rsidRDefault="007C68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lastRenderedPageBreak/>
              <w:t>«Самый лучший папа мой!»</w:t>
            </w:r>
          </w:p>
        </w:tc>
      </w:tr>
      <w:tr w:rsidR="004928DA">
        <w:trPr>
          <w:trHeight w:val="397"/>
        </w:trPr>
        <w:tc>
          <w:tcPr>
            <w:tcW w:w="617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43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478" w:type="dxa"/>
          </w:tcPr>
          <w:p w:rsidR="004928DA" w:rsidRDefault="005B682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 xml:space="preserve">Оформление папки </w:t>
            </w:r>
            <w:r w:rsidR="00C64747"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 xml:space="preserve"> пере</w:t>
            </w:r>
            <w:r w:rsidR="00C64747"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движки на тему «Устное народное творчество</w:t>
            </w:r>
            <w:r w:rsidR="00B707D5"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. Потешки»</w:t>
            </w:r>
          </w:p>
          <w:p w:rsidR="00B707D5" w:rsidRDefault="006579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Консультация «Основы нравственных отношений в семье».</w:t>
            </w:r>
          </w:p>
          <w:p w:rsidR="006579CB" w:rsidRDefault="00AA1C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Информационные материалы: «Весна идет- весне дорогу».</w:t>
            </w:r>
          </w:p>
          <w:p w:rsidR="00224048" w:rsidRDefault="0022404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Фотовыставка «Моя мама – лучше всех!».</w:t>
            </w:r>
          </w:p>
          <w:p w:rsidR="00224048" w:rsidRDefault="0022404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</w:p>
          <w:p w:rsidR="00B707D5" w:rsidRDefault="00B707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4928DA">
        <w:trPr>
          <w:trHeight w:val="397"/>
        </w:trPr>
        <w:tc>
          <w:tcPr>
            <w:tcW w:w="617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3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478" w:type="dxa"/>
          </w:tcPr>
          <w:p w:rsidR="004928DA" w:rsidRDefault="00254C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Рекомендации для родителей: «</w:t>
            </w:r>
            <w:r w:rsidR="009C244C"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Развитие мелкой моторики или несколько идей,</w:t>
            </w:r>
            <w:r w:rsidR="0086458C"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9C244C"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чем занять ребенка дома».</w:t>
            </w:r>
          </w:p>
          <w:p w:rsidR="0086458C" w:rsidRDefault="008645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Консультация для родителей</w:t>
            </w:r>
            <w:r w:rsidR="00400814"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: «Как повысить иммунитет ребенка в весенний  период».</w:t>
            </w:r>
          </w:p>
          <w:p w:rsidR="00B146D4" w:rsidRDefault="00B146D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 xml:space="preserve">Выставка семейного творчества «Дорого яичко к пасхальному </w:t>
            </w:r>
            <w:r w:rsidR="00A96594"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дню.»</w:t>
            </w:r>
          </w:p>
        </w:tc>
      </w:tr>
      <w:tr w:rsidR="004928DA">
        <w:trPr>
          <w:trHeight w:val="397"/>
        </w:trPr>
        <w:tc>
          <w:tcPr>
            <w:tcW w:w="617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3" w:type="dxa"/>
            <w:vAlign w:val="center"/>
          </w:tcPr>
          <w:p w:rsidR="004928DA" w:rsidRDefault="007C681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478" w:type="dxa"/>
          </w:tcPr>
          <w:p w:rsidR="004928DA" w:rsidRDefault="007C68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color w:val="111111"/>
                <w:sz w:val="24"/>
                <w:szCs w:val="24"/>
                <w:lang w:eastAsia="ru-RU"/>
              </w:rPr>
              <w:t>Родительское собрание </w:t>
            </w:r>
            <w:r>
              <w:rPr>
                <w:rFonts w:ascii="Times New Roman" w:eastAsia="Times New Roman" w:hAnsi="Times New Roman" w:cs="Arial"/>
                <w:i/>
                <w:iCs/>
                <w:color w:val="111111"/>
                <w:sz w:val="24"/>
                <w:szCs w:val="24"/>
                <w:lang w:eastAsia="ru-RU"/>
              </w:rPr>
              <w:t>«Наши успехи»</w:t>
            </w: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 (подведение итогов </w:t>
            </w:r>
            <w:r>
              <w:rPr>
                <w:rFonts w:ascii="Times New Roman" w:eastAsia="Times New Roman" w:hAnsi="Times New Roman" w:cs="Arial"/>
                <w:bCs/>
                <w:color w:val="111111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, диагностика, ознакомление с </w:t>
            </w:r>
            <w:r>
              <w:rPr>
                <w:rFonts w:ascii="Times New Roman" w:eastAsia="Times New Roman" w:hAnsi="Times New Roman" w:cs="Arial"/>
                <w:bCs/>
                <w:color w:val="111111"/>
                <w:sz w:val="24"/>
                <w:szCs w:val="24"/>
                <w:lang w:eastAsia="ru-RU"/>
              </w:rPr>
              <w:t>работой</w:t>
            </w: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 ДОУ в летний оздоровительный период)</w:t>
            </w:r>
          </w:p>
          <w:p w:rsidR="004928DA" w:rsidRDefault="00A9659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Папка- передвижка «Пожарная безо</w:t>
            </w:r>
            <w:r w:rsidR="00F50E23"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пасность».</w:t>
            </w:r>
          </w:p>
          <w:p w:rsidR="00F50E23" w:rsidRDefault="00F50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Папка- передвижка «Здравствуй,лето!Здравствуй,солнце</w:t>
            </w:r>
            <w:r w:rsidR="0043463E">
              <w:rPr>
                <w:rFonts w:ascii="Times New Roman" w:eastAsia="Times New Roman" w:hAnsi="Times New Roman" w:cs="Arial"/>
                <w:color w:val="111111"/>
                <w:sz w:val="24"/>
                <w:szCs w:val="24"/>
                <w:lang w:eastAsia="ru-RU"/>
              </w:rPr>
              <w:t>!»</w:t>
            </w:r>
          </w:p>
        </w:tc>
      </w:tr>
    </w:tbl>
    <w:p w:rsidR="004928DA" w:rsidRDefault="004928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28DA" w:rsidRDefault="007C6813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раздел</w:t>
      </w:r>
    </w:p>
    <w:p w:rsidR="004928DA" w:rsidRDefault="007C6813">
      <w:pPr>
        <w:spacing w:after="143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предметно-пространственной среды</w:t>
      </w:r>
      <w:r>
        <w:rPr>
          <w:rFonts w:ascii="Times New Roman" w:hAnsi="Times New Roman"/>
          <w:sz w:val="24"/>
          <w:szCs w:val="24"/>
        </w:rPr>
        <w:t>.                                                                                             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  компоненты среды, отражающие экологичность, природосообразность и  безопасность;</w:t>
      </w:r>
    </w:p>
    <w:p w:rsidR="004928DA" w:rsidRDefault="007C6813">
      <w:pPr>
        <w:spacing w:after="143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компоненты среды, обеспечивающие детям возможность общения, игры и совместной деятельности; </w:t>
      </w:r>
    </w:p>
    <w:p w:rsidR="004928DA" w:rsidRDefault="007C6813">
      <w:pPr>
        <w:spacing w:after="143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:rsidR="004928DA" w:rsidRDefault="007C6813">
      <w:pPr>
        <w:spacing w:after="143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компоненты среды, обеспечивающие ребенку возможность познавательного 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4928DA" w:rsidRDefault="007C6813">
      <w:pPr>
        <w:spacing w:after="143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компоненты среды, обеспечивающие ребенку возможность посильного труда, а  также отражающие ценности труда в жизни человека и государства;</w:t>
      </w:r>
    </w:p>
    <w:p w:rsidR="004928DA" w:rsidRDefault="007C6813">
      <w:pPr>
        <w:spacing w:after="143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компоненты среды, обеспечивающие ребенку возможности для укрепления  здоровья, раскрывающие смысл здорового образа жизни, физической культуры и спорта; </w:t>
      </w:r>
    </w:p>
    <w:tbl>
      <w:tblPr>
        <w:tblStyle w:val="af5"/>
        <w:tblpPr w:leftFromText="180" w:rightFromText="180" w:vertAnchor="text" w:tblpY="1"/>
        <w:tblOverlap w:val="never"/>
        <w:tblW w:w="9571" w:type="dxa"/>
        <w:tblLayout w:type="fixed"/>
        <w:tblLook w:val="04A0"/>
      </w:tblPr>
      <w:tblGrid>
        <w:gridCol w:w="3518"/>
        <w:gridCol w:w="6053"/>
      </w:tblGrid>
      <w:tr w:rsidR="004928DA" w:rsidTr="001E681B">
        <w:tc>
          <w:tcPr>
            <w:tcW w:w="3518" w:type="dxa"/>
          </w:tcPr>
          <w:p w:rsidR="004928DA" w:rsidRDefault="007C6813" w:rsidP="001E681B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Центры детской активности</w:t>
            </w:r>
          </w:p>
        </w:tc>
        <w:tc>
          <w:tcPr>
            <w:tcW w:w="6053" w:type="dxa"/>
          </w:tcPr>
          <w:p w:rsidR="004928DA" w:rsidRDefault="007C6813" w:rsidP="001E681B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Наполнение</w:t>
            </w:r>
          </w:p>
        </w:tc>
      </w:tr>
      <w:tr w:rsidR="004928DA" w:rsidTr="001E681B">
        <w:tc>
          <w:tcPr>
            <w:tcW w:w="3518" w:type="dxa"/>
          </w:tcPr>
          <w:p w:rsidR="004928DA" w:rsidRDefault="00593A74" w:rsidP="001E681B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B25287">
              <w:rPr>
                <w:rFonts w:ascii="Times New Roman" w:eastAsia="Calibri" w:hAnsi="Times New Roman"/>
                <w:sz w:val="24"/>
                <w:szCs w:val="24"/>
              </w:rPr>
              <w:t>Центр двигательной активности</w:t>
            </w:r>
          </w:p>
        </w:tc>
        <w:tc>
          <w:tcPr>
            <w:tcW w:w="6053" w:type="dxa"/>
          </w:tcPr>
          <w:p w:rsidR="004928DA" w:rsidRDefault="006C091D" w:rsidP="001E681B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Дорожка здоровья для профилактики плоскостопия;</w:t>
            </w:r>
            <w:r w:rsidR="005D141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гимна</w:t>
            </w:r>
            <w:r w:rsidR="005D1413">
              <w:rPr>
                <w:rFonts w:ascii="Times New Roman" w:eastAsia="Calibri" w:hAnsi="Times New Roman"/>
                <w:sz w:val="24"/>
                <w:szCs w:val="24"/>
              </w:rPr>
              <w:t>стические палки,</w:t>
            </w:r>
            <w:r w:rsidR="001C6B0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D1413">
              <w:rPr>
                <w:rFonts w:ascii="Times New Roman" w:eastAsia="Calibri" w:hAnsi="Times New Roman"/>
                <w:sz w:val="24"/>
                <w:szCs w:val="24"/>
              </w:rPr>
              <w:t>мячи,</w:t>
            </w:r>
            <w:r w:rsidR="001C6B0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D1413">
              <w:rPr>
                <w:rFonts w:ascii="Times New Roman" w:eastAsia="Calibri" w:hAnsi="Times New Roman"/>
                <w:sz w:val="24"/>
                <w:szCs w:val="24"/>
              </w:rPr>
              <w:t>веревочки,</w:t>
            </w:r>
            <w:r w:rsidR="001C6B0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D1413">
              <w:rPr>
                <w:rFonts w:ascii="Times New Roman" w:eastAsia="Calibri" w:hAnsi="Times New Roman"/>
                <w:sz w:val="24"/>
                <w:szCs w:val="24"/>
              </w:rPr>
              <w:t>кубики для проведения утренней гимнастики</w:t>
            </w:r>
            <w:r w:rsidR="001C6B06">
              <w:rPr>
                <w:rFonts w:ascii="Times New Roman" w:eastAsia="Calibri" w:hAnsi="Times New Roman"/>
                <w:sz w:val="24"/>
                <w:szCs w:val="24"/>
              </w:rPr>
              <w:t>, кегли,мешочки с песком, обручи</w:t>
            </w:r>
            <w:r w:rsidR="006F316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4928DA" w:rsidTr="001E681B">
        <w:tc>
          <w:tcPr>
            <w:tcW w:w="3518" w:type="dxa"/>
          </w:tcPr>
          <w:p w:rsidR="004928DA" w:rsidRDefault="00593A74" w:rsidP="001E681B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6F3163">
              <w:rPr>
                <w:rFonts w:ascii="Times New Roman" w:eastAsia="Calibri" w:hAnsi="Times New Roman"/>
                <w:sz w:val="24"/>
                <w:szCs w:val="24"/>
              </w:rPr>
              <w:t>Цент сенсорики и конструирования</w:t>
            </w:r>
          </w:p>
        </w:tc>
        <w:tc>
          <w:tcPr>
            <w:tcW w:w="6053" w:type="dxa"/>
          </w:tcPr>
          <w:p w:rsidR="004928DA" w:rsidRDefault="00AE4DFE" w:rsidP="001E681B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Дидактические пособия(втулочки,</w:t>
            </w:r>
            <w:r w:rsidR="00FA26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вкладыши,</w:t>
            </w:r>
            <w:r w:rsidR="00FA26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балансиры,</w:t>
            </w:r>
            <w:r w:rsidR="00FA2666">
              <w:rPr>
                <w:rFonts w:ascii="Times New Roman" w:eastAsia="Calibri" w:hAnsi="Times New Roman"/>
                <w:sz w:val="24"/>
                <w:szCs w:val="24"/>
              </w:rPr>
              <w:t xml:space="preserve"> пособия с застежками и шнуровками,</w:t>
            </w:r>
            <w:r w:rsidR="00B3018A">
              <w:rPr>
                <w:rFonts w:ascii="Times New Roman" w:eastAsia="Calibri" w:hAnsi="Times New Roman"/>
                <w:sz w:val="24"/>
                <w:szCs w:val="24"/>
              </w:rPr>
              <w:t xml:space="preserve"> геометрические кубы, пирамидки,</w:t>
            </w:r>
            <w:r w:rsidR="007261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3018A">
              <w:rPr>
                <w:rFonts w:ascii="Times New Roman" w:eastAsia="Calibri" w:hAnsi="Times New Roman"/>
                <w:sz w:val="24"/>
                <w:szCs w:val="24"/>
              </w:rPr>
              <w:t>строительные наборы</w:t>
            </w:r>
            <w:r w:rsidR="007261A3">
              <w:rPr>
                <w:rFonts w:ascii="Times New Roman" w:eastAsia="Calibri" w:hAnsi="Times New Roman"/>
                <w:sz w:val="24"/>
                <w:szCs w:val="24"/>
              </w:rPr>
              <w:t>, блоки Дьенеша; игры на развитие</w:t>
            </w:r>
            <w:r w:rsidR="00786AE0">
              <w:rPr>
                <w:rFonts w:ascii="Times New Roman" w:eastAsia="Calibri" w:hAnsi="Times New Roman"/>
                <w:sz w:val="24"/>
                <w:szCs w:val="24"/>
              </w:rPr>
              <w:t xml:space="preserve"> мелкой и </w:t>
            </w:r>
            <w:r w:rsidR="00786AE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общей моторики, д\и для формирования  целостного представления</w:t>
            </w:r>
            <w:r w:rsidR="00C80828">
              <w:rPr>
                <w:rFonts w:ascii="Times New Roman" w:eastAsia="Calibri" w:hAnsi="Times New Roman"/>
                <w:sz w:val="24"/>
                <w:szCs w:val="24"/>
              </w:rPr>
              <w:t xml:space="preserve"> о предмете) величина, форма, цвет); шумовые коробочки</w:t>
            </w:r>
            <w:r w:rsidR="00523984">
              <w:rPr>
                <w:rFonts w:ascii="Times New Roman" w:eastAsia="Calibri" w:hAnsi="Times New Roman"/>
                <w:sz w:val="24"/>
                <w:szCs w:val="24"/>
              </w:rPr>
              <w:t>; природный материал, сыпучие материалы.</w:t>
            </w:r>
            <w:r w:rsidR="00B3018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4928DA" w:rsidTr="001E681B">
        <w:tc>
          <w:tcPr>
            <w:tcW w:w="3518" w:type="dxa"/>
          </w:tcPr>
          <w:p w:rsidR="004928DA" w:rsidRDefault="00932504" w:rsidP="001E681B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</w:t>
            </w:r>
            <w:r w:rsidR="007C6813">
              <w:rPr>
                <w:rFonts w:ascii="Times New Roman" w:eastAsia="Calibri" w:hAnsi="Times New Roman"/>
                <w:sz w:val="24"/>
                <w:szCs w:val="24"/>
              </w:rPr>
              <w:t xml:space="preserve">Центр </w:t>
            </w:r>
            <w:r w:rsidR="00FC118C">
              <w:rPr>
                <w:rFonts w:ascii="Times New Roman" w:eastAsia="Calibri" w:hAnsi="Times New Roman"/>
                <w:sz w:val="24"/>
                <w:szCs w:val="24"/>
              </w:rPr>
              <w:t>для организации игр</w:t>
            </w:r>
          </w:p>
        </w:tc>
        <w:tc>
          <w:tcPr>
            <w:tcW w:w="6053" w:type="dxa"/>
          </w:tcPr>
          <w:p w:rsidR="004928DA" w:rsidRDefault="00542996" w:rsidP="001E681B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Игрушки для с\р игры</w:t>
            </w:r>
            <w:r w:rsidR="0061083D">
              <w:rPr>
                <w:rFonts w:ascii="Times New Roman" w:eastAsia="Calibri" w:hAnsi="Times New Roman"/>
                <w:sz w:val="24"/>
                <w:szCs w:val="24"/>
              </w:rPr>
              <w:t>: «Семья»(куклы, кроватки, коляски,</w:t>
            </w:r>
            <w:r w:rsidR="00FD21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1083D">
              <w:rPr>
                <w:rFonts w:ascii="Times New Roman" w:eastAsia="Calibri" w:hAnsi="Times New Roman"/>
                <w:sz w:val="24"/>
                <w:szCs w:val="24"/>
              </w:rPr>
              <w:t>кукольная мебель</w:t>
            </w:r>
            <w:r w:rsidR="00FD2112">
              <w:rPr>
                <w:rFonts w:ascii="Times New Roman" w:eastAsia="Calibri" w:hAnsi="Times New Roman"/>
                <w:sz w:val="24"/>
                <w:szCs w:val="24"/>
              </w:rPr>
              <w:t xml:space="preserve"> с набором крупной игрушечной посуды, гладильная доска с утюгом</w:t>
            </w:r>
            <w:r w:rsidR="00C8795B">
              <w:rPr>
                <w:rFonts w:ascii="Times New Roman" w:eastAsia="Calibri" w:hAnsi="Times New Roman"/>
                <w:sz w:val="24"/>
                <w:szCs w:val="24"/>
              </w:rPr>
              <w:t>, стиральная машина, сушилка для белья;</w:t>
            </w:r>
            <w:r w:rsidR="002972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8795B">
              <w:rPr>
                <w:rFonts w:ascii="Times New Roman" w:eastAsia="Calibri" w:hAnsi="Times New Roman"/>
                <w:sz w:val="24"/>
                <w:szCs w:val="24"/>
              </w:rPr>
              <w:t>для игры «Доктор»</w:t>
            </w:r>
            <w:r w:rsidR="0029726F">
              <w:rPr>
                <w:rFonts w:ascii="Times New Roman" w:eastAsia="Calibri" w:hAnsi="Times New Roman"/>
                <w:sz w:val="24"/>
                <w:szCs w:val="24"/>
              </w:rPr>
              <w:t>:столик, ширма, белые халаты</w:t>
            </w:r>
            <w:r w:rsidR="00D349A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9726F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4E1A22">
              <w:rPr>
                <w:rFonts w:ascii="Times New Roman" w:eastAsia="Calibri" w:hAnsi="Times New Roman"/>
                <w:sz w:val="24"/>
                <w:szCs w:val="24"/>
              </w:rPr>
              <w:t>медицинские приборы, коробочки и пузырики</w:t>
            </w:r>
            <w:r w:rsidR="00D349A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E1A22">
              <w:rPr>
                <w:rFonts w:ascii="Times New Roman" w:eastAsia="Calibri" w:hAnsi="Times New Roman"/>
                <w:sz w:val="24"/>
                <w:szCs w:val="24"/>
              </w:rPr>
              <w:t>(пластиковые</w:t>
            </w:r>
            <w:r w:rsidR="00D349AD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="004E1A22">
              <w:rPr>
                <w:rFonts w:ascii="Times New Roman" w:eastAsia="Calibri" w:hAnsi="Times New Roman"/>
                <w:sz w:val="24"/>
                <w:szCs w:val="24"/>
              </w:rPr>
              <w:t xml:space="preserve"> от лекарств</w:t>
            </w:r>
            <w:r w:rsidR="00D349AD">
              <w:rPr>
                <w:rFonts w:ascii="Times New Roman" w:eastAsia="Calibri" w:hAnsi="Times New Roman"/>
                <w:sz w:val="24"/>
                <w:szCs w:val="24"/>
              </w:rPr>
              <w:t>; для игры «Парикмахерская»:</w:t>
            </w:r>
            <w:r w:rsidR="00873A46">
              <w:rPr>
                <w:rFonts w:ascii="Times New Roman" w:eastAsia="Calibri" w:hAnsi="Times New Roman"/>
                <w:sz w:val="24"/>
                <w:szCs w:val="24"/>
              </w:rPr>
              <w:t xml:space="preserve"> пелеринки, парикмахерские наборы, флакончики, коробочки</w:t>
            </w:r>
            <w:r w:rsidR="0032380D">
              <w:rPr>
                <w:rFonts w:ascii="Times New Roman" w:eastAsia="Calibri" w:hAnsi="Times New Roman"/>
                <w:sz w:val="24"/>
                <w:szCs w:val="24"/>
              </w:rPr>
              <w:t>, для игры «Магазин»: касса, витрина с набором овощей и фруктов</w:t>
            </w:r>
            <w:r w:rsidR="002A1867">
              <w:rPr>
                <w:rFonts w:ascii="Times New Roman" w:eastAsia="Calibri" w:hAnsi="Times New Roman"/>
                <w:sz w:val="24"/>
                <w:szCs w:val="24"/>
              </w:rPr>
              <w:t>, тележки для продуктов, сумочки, корзинки.</w:t>
            </w:r>
          </w:p>
        </w:tc>
      </w:tr>
      <w:tr w:rsidR="004928DA" w:rsidTr="001E681B">
        <w:tc>
          <w:tcPr>
            <w:tcW w:w="3518" w:type="dxa"/>
          </w:tcPr>
          <w:p w:rsidR="004928DA" w:rsidRDefault="00932504" w:rsidP="001E681B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="002A1867">
              <w:rPr>
                <w:rFonts w:ascii="Times New Roman" w:eastAsia="Calibri" w:hAnsi="Times New Roman"/>
                <w:sz w:val="24"/>
                <w:szCs w:val="24"/>
              </w:rPr>
              <w:t xml:space="preserve">Центр </w:t>
            </w:r>
            <w:r w:rsidR="00766938">
              <w:rPr>
                <w:rFonts w:ascii="Times New Roman" w:eastAsia="Calibri" w:hAnsi="Times New Roman"/>
                <w:sz w:val="24"/>
                <w:szCs w:val="24"/>
              </w:rPr>
              <w:t>творчества и продуктивной деятельности</w:t>
            </w:r>
          </w:p>
        </w:tc>
        <w:tc>
          <w:tcPr>
            <w:tcW w:w="6053" w:type="dxa"/>
          </w:tcPr>
          <w:p w:rsidR="004928DA" w:rsidRDefault="00B43E13" w:rsidP="001E681B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Цветные карандаши и фломастеры,</w:t>
            </w:r>
            <w:r w:rsidR="00A34B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мелки.</w:t>
            </w:r>
            <w:r w:rsidR="00A34B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краски, раскраски, трафареты, </w:t>
            </w:r>
            <w:r w:rsidR="00774991">
              <w:rPr>
                <w:rFonts w:ascii="Times New Roman" w:eastAsia="Calibri" w:hAnsi="Times New Roman"/>
                <w:sz w:val="24"/>
                <w:szCs w:val="24"/>
              </w:rPr>
              <w:t>пластилин, бумага цветная и белая,</w:t>
            </w:r>
            <w:r w:rsidR="00A34B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74991">
              <w:rPr>
                <w:rFonts w:ascii="Times New Roman" w:eastAsia="Calibri" w:hAnsi="Times New Roman"/>
                <w:sz w:val="24"/>
                <w:szCs w:val="24"/>
              </w:rPr>
              <w:t>картон; материалы для использования нетрадиционных техник</w:t>
            </w:r>
            <w:r w:rsidR="00833F1C">
              <w:rPr>
                <w:rFonts w:ascii="Times New Roman" w:eastAsia="Calibri" w:hAnsi="Times New Roman"/>
                <w:sz w:val="24"/>
                <w:szCs w:val="24"/>
              </w:rPr>
              <w:t xml:space="preserve"> рисования (поролдоновые губки,</w:t>
            </w:r>
            <w:r w:rsidR="00A34B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33F1C">
              <w:rPr>
                <w:rFonts w:ascii="Times New Roman" w:eastAsia="Calibri" w:hAnsi="Times New Roman"/>
                <w:sz w:val="24"/>
                <w:szCs w:val="24"/>
              </w:rPr>
              <w:t>коктельные трубочки</w:t>
            </w:r>
            <w:r w:rsidR="00A34BD2">
              <w:rPr>
                <w:rFonts w:ascii="Times New Roman" w:eastAsia="Calibri" w:hAnsi="Times New Roman"/>
                <w:sz w:val="24"/>
                <w:szCs w:val="24"/>
              </w:rPr>
              <w:t>, валики, зубные щетки</w:t>
            </w:r>
            <w:r w:rsidR="00DA7226">
              <w:rPr>
                <w:rFonts w:ascii="Times New Roman" w:eastAsia="Calibri" w:hAnsi="Times New Roman"/>
                <w:sz w:val="24"/>
                <w:szCs w:val="24"/>
              </w:rPr>
              <w:t xml:space="preserve">; народные игрушки: дымковская </w:t>
            </w:r>
            <w:r w:rsidR="00CC026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DA7226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="00CC026B">
              <w:rPr>
                <w:rFonts w:ascii="Times New Roman" w:eastAsia="Calibri" w:hAnsi="Times New Roman"/>
                <w:sz w:val="24"/>
                <w:szCs w:val="24"/>
              </w:rPr>
              <w:t xml:space="preserve">илимоновская , </w:t>
            </w:r>
            <w:r w:rsidR="007B52D2">
              <w:rPr>
                <w:rFonts w:ascii="Times New Roman" w:eastAsia="Calibri" w:hAnsi="Times New Roman"/>
                <w:sz w:val="24"/>
                <w:szCs w:val="24"/>
              </w:rPr>
              <w:t>матрешки , свистульки, посуда из дерева; доски для рисования мелом</w:t>
            </w:r>
            <w:r w:rsidR="00581C9A">
              <w:rPr>
                <w:rFonts w:ascii="Times New Roman" w:eastAsia="Calibri" w:hAnsi="Times New Roman"/>
                <w:sz w:val="24"/>
                <w:szCs w:val="24"/>
              </w:rPr>
              <w:t>; мольберт.</w:t>
            </w:r>
          </w:p>
        </w:tc>
      </w:tr>
      <w:tr w:rsidR="004928DA" w:rsidTr="001E681B">
        <w:tc>
          <w:tcPr>
            <w:tcW w:w="3518" w:type="dxa"/>
          </w:tcPr>
          <w:p w:rsidR="004928DA" w:rsidRDefault="00932504" w:rsidP="001E681B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  <w:r w:rsidR="007C6813">
              <w:rPr>
                <w:rFonts w:ascii="Times New Roman" w:eastAsia="Calibri" w:hAnsi="Times New Roman"/>
                <w:sz w:val="24"/>
                <w:szCs w:val="24"/>
              </w:rPr>
              <w:t xml:space="preserve">Центр </w:t>
            </w:r>
            <w:r w:rsidR="00581C9A">
              <w:rPr>
                <w:rFonts w:ascii="Times New Roman" w:eastAsia="Calibri" w:hAnsi="Times New Roman"/>
                <w:sz w:val="24"/>
                <w:szCs w:val="24"/>
              </w:rPr>
              <w:t>познания и коммуникации</w:t>
            </w:r>
          </w:p>
        </w:tc>
        <w:tc>
          <w:tcPr>
            <w:tcW w:w="6053" w:type="dxa"/>
          </w:tcPr>
          <w:p w:rsidR="004928DA" w:rsidRDefault="00767858" w:rsidP="001E681B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Дидактические игрушки; геометрические плоскостные фигуры</w:t>
            </w:r>
            <w:r w:rsidR="000E2600">
              <w:rPr>
                <w:rFonts w:ascii="Times New Roman" w:eastAsia="Calibri" w:hAnsi="Times New Roman"/>
                <w:sz w:val="24"/>
                <w:szCs w:val="24"/>
              </w:rPr>
              <w:t xml:space="preserve"> (квадрат, круг); обьемные ф</w:t>
            </w:r>
            <w:r w:rsidR="008E3D07">
              <w:rPr>
                <w:rFonts w:ascii="Times New Roman" w:eastAsia="Calibri" w:hAnsi="Times New Roman"/>
                <w:sz w:val="24"/>
                <w:szCs w:val="24"/>
              </w:rPr>
              <w:t>ормы( шар,</w:t>
            </w:r>
            <w:r w:rsidR="00CF797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E3D07">
              <w:rPr>
                <w:rFonts w:ascii="Times New Roman" w:eastAsia="Calibri" w:hAnsi="Times New Roman"/>
                <w:sz w:val="24"/>
                <w:szCs w:val="24"/>
              </w:rPr>
              <w:t>куб)- различные по цвету и величине</w:t>
            </w:r>
            <w:r w:rsidR="00BF1E76">
              <w:rPr>
                <w:rFonts w:ascii="Times New Roman" w:eastAsia="Calibri" w:hAnsi="Times New Roman"/>
                <w:sz w:val="24"/>
                <w:szCs w:val="24"/>
              </w:rPr>
              <w:t>; лото,</w:t>
            </w:r>
            <w:r w:rsidR="00CF797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F1E76">
              <w:rPr>
                <w:rFonts w:ascii="Times New Roman" w:eastAsia="Calibri" w:hAnsi="Times New Roman"/>
                <w:sz w:val="24"/>
                <w:szCs w:val="24"/>
              </w:rPr>
              <w:t>предметные и сюжетные картинки, картинки по лексическим темам</w:t>
            </w:r>
            <w:r w:rsidR="00CF7977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r w:rsidR="006B2AF6">
              <w:rPr>
                <w:rFonts w:ascii="Times New Roman" w:eastAsia="Calibri" w:hAnsi="Times New Roman"/>
                <w:sz w:val="24"/>
                <w:szCs w:val="24"/>
              </w:rPr>
              <w:t>картинки с фабульным развитием сюжета; иллюстрации предметов, используемых детьми в самообслуживании</w:t>
            </w:r>
            <w:r w:rsidR="008F30B7">
              <w:rPr>
                <w:rFonts w:ascii="Times New Roman" w:eastAsia="Calibri" w:hAnsi="Times New Roman"/>
                <w:sz w:val="24"/>
                <w:szCs w:val="24"/>
              </w:rPr>
              <w:t>; макет светофора, проезжей части; матрешки, пирамидки</w:t>
            </w:r>
            <w:r w:rsidR="0027552A">
              <w:rPr>
                <w:rFonts w:ascii="Times New Roman" w:eastAsia="Calibri" w:hAnsi="Times New Roman"/>
                <w:sz w:val="24"/>
                <w:szCs w:val="24"/>
              </w:rPr>
              <w:t>; наборы разрезных и парных картинок; настольно- печатные игры</w:t>
            </w:r>
            <w:r w:rsidR="00CF797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225B4">
              <w:rPr>
                <w:rFonts w:ascii="Times New Roman" w:eastAsia="Calibri" w:hAnsi="Times New Roman"/>
                <w:sz w:val="24"/>
                <w:szCs w:val="24"/>
              </w:rPr>
              <w:t>; д\материал по ОБЖ и ПДД.</w:t>
            </w:r>
          </w:p>
        </w:tc>
      </w:tr>
      <w:tr w:rsidR="004928DA" w:rsidTr="001E681B">
        <w:tc>
          <w:tcPr>
            <w:tcW w:w="3518" w:type="dxa"/>
          </w:tcPr>
          <w:p w:rsidR="004928DA" w:rsidRDefault="00932504" w:rsidP="001E681B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</w:t>
            </w:r>
            <w:r w:rsidR="00BC5FB4">
              <w:rPr>
                <w:rFonts w:ascii="Times New Roman" w:eastAsia="Calibri" w:hAnsi="Times New Roman"/>
                <w:sz w:val="24"/>
                <w:szCs w:val="24"/>
              </w:rPr>
              <w:t>Центр экспери</w:t>
            </w:r>
            <w:r w:rsidR="00C225B4">
              <w:rPr>
                <w:rFonts w:ascii="Times New Roman" w:eastAsia="Calibri" w:hAnsi="Times New Roman"/>
                <w:sz w:val="24"/>
                <w:szCs w:val="24"/>
              </w:rPr>
              <w:t>ментирования и труда</w:t>
            </w:r>
          </w:p>
        </w:tc>
        <w:tc>
          <w:tcPr>
            <w:tcW w:w="6053" w:type="dxa"/>
          </w:tcPr>
          <w:p w:rsidR="004928DA" w:rsidRDefault="00734959" w:rsidP="001E681B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Камни, земля, глина, снег; емкости для измерения </w:t>
            </w:r>
            <w:r w:rsidR="00D40EDA">
              <w:rPr>
                <w:rFonts w:ascii="Times New Roman" w:hAnsi="Times New Roman"/>
                <w:sz w:val="24"/>
                <w:szCs w:val="24"/>
              </w:rPr>
              <w:t>,переливания, пересыпания; стол с клеенкой; подносы; клеенчатые фартуки</w:t>
            </w:r>
            <w:r w:rsidR="004E772F">
              <w:rPr>
                <w:rFonts w:ascii="Times New Roman" w:hAnsi="Times New Roman"/>
                <w:sz w:val="24"/>
                <w:szCs w:val="24"/>
              </w:rPr>
              <w:t xml:space="preserve"> и нарукавники( на подгруппу детей); формы для изготовления цветных льдинок</w:t>
            </w:r>
            <w:r w:rsidR="00FA01DA">
              <w:rPr>
                <w:rFonts w:ascii="Times New Roman" w:hAnsi="Times New Roman"/>
                <w:sz w:val="24"/>
                <w:szCs w:val="24"/>
              </w:rPr>
              <w:t>; трубочки для продувания, мыльные пузыри; маленькие зеркала.</w:t>
            </w:r>
            <w:r w:rsidR="004B5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1DA">
              <w:rPr>
                <w:rFonts w:ascii="Times New Roman" w:hAnsi="Times New Roman"/>
                <w:sz w:val="24"/>
                <w:szCs w:val="24"/>
              </w:rPr>
              <w:t>бумага, фольга</w:t>
            </w:r>
            <w:r w:rsidR="004B5908">
              <w:rPr>
                <w:rFonts w:ascii="Times New Roman" w:hAnsi="Times New Roman"/>
                <w:sz w:val="24"/>
                <w:szCs w:val="24"/>
              </w:rPr>
              <w:t>, окрашенная вода; поролоновые губки разных размеров</w:t>
            </w:r>
            <w:r w:rsidR="00B7354F">
              <w:rPr>
                <w:rFonts w:ascii="Times New Roman" w:hAnsi="Times New Roman"/>
                <w:sz w:val="24"/>
                <w:szCs w:val="24"/>
              </w:rPr>
              <w:t>, форм и цветов; лейка с длинным носиком; тазики для воды; тряпочки.</w:t>
            </w:r>
          </w:p>
        </w:tc>
      </w:tr>
    </w:tbl>
    <w:p w:rsidR="001E681B" w:rsidRDefault="001E68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E681B" w:rsidRPr="001E681B" w:rsidRDefault="001E681B" w:rsidP="001E681B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E681B" w:rsidRPr="001E681B" w:rsidRDefault="001E681B" w:rsidP="001E681B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E681B" w:rsidRDefault="001E68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E681B" w:rsidRDefault="001E68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928DA" w:rsidRDefault="001E6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 w:type="textWrapping" w:clear="all"/>
      </w:r>
      <w:r w:rsidR="007C6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Учебно-методический комплекс и материально-техническое оснащение рабочей программы</w:t>
      </w:r>
    </w:p>
    <w:p w:rsidR="004928DA" w:rsidRDefault="007C6813">
      <w:pPr>
        <w:pStyle w:val="11"/>
        <w:shd w:val="clear" w:color="auto" w:fill="auto"/>
        <w:spacing w:line="360" w:lineRule="auto"/>
        <w:ind w:left="340" w:hanging="170"/>
        <w:rPr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Л.С.Русанова «Программа раннего развития детей «Маленькие ладошки»</w:t>
      </w:r>
    </w:p>
    <w:p w:rsidR="004928DA" w:rsidRDefault="007C6813">
      <w:pPr>
        <w:pStyle w:val="11"/>
        <w:shd w:val="clear" w:color="auto" w:fill="auto"/>
        <w:spacing w:line="360" w:lineRule="auto"/>
        <w:ind w:left="340" w:hanging="113"/>
        <w:rPr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Л.С.Русанова «Календарное планирование и конспекты занятий по программе раннего развития детей Маленькие ладошки»</w:t>
      </w:r>
    </w:p>
    <w:p w:rsidR="004928DA" w:rsidRDefault="007C6813">
      <w:pPr>
        <w:shd w:val="clear" w:color="auto" w:fill="FFFFFF"/>
        <w:spacing w:line="30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Е.А. Мохирева, Е.Л. Назарова, И.В. Тимошенко «Подвижные и речевые игры 1-3 года» 4 комплекта (осень, зима, весна, лето)</w:t>
      </w:r>
    </w:p>
    <w:p w:rsidR="004928DA" w:rsidRDefault="00D32005">
      <w:pPr>
        <w:shd w:val="clear" w:color="auto" w:fill="FFFFFF"/>
        <w:spacing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3.3</w:t>
      </w:r>
    </w:p>
    <w:p w:rsidR="004928DA" w:rsidRDefault="007C6813">
      <w:pPr>
        <w:shd w:val="clear" w:color="auto" w:fill="FFFFFF"/>
        <w:spacing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Примерный перечень литературных, музыкальных, художественных произведений для реализации программы.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Малые формы фольклора.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Русские народные сказки. 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Фольклор народов мира. 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Произведения поэтов и писателей России.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Поэзия. 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</w:r>
    </w:p>
    <w:p w:rsidR="004928DA" w:rsidRDefault="007C6813">
      <w:pPr>
        <w:shd w:val="clear" w:color="auto" w:fill="FFFFFF"/>
        <w:spacing w:line="300" w:lineRule="auto"/>
        <w:ind w:firstLine="720"/>
        <w:jc w:val="both"/>
        <w:rPr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 xml:space="preserve">Проза.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Л.Н. «Три медведя», «Косточка»; Ушинский К.Д. «Васька», «Петушок с семьей», </w:t>
      </w:r>
      <w:r>
        <w:rPr>
          <w:rStyle w:val="cef1edeee2edeee9f2e5eaf1f2"/>
          <w:rFonts w:cs="Arial"/>
          <w:sz w:val="24"/>
          <w:szCs w:val="24"/>
        </w:rPr>
        <w:lastRenderedPageBreak/>
        <w:t>«Уточки» (рассказы по выбору); Чарушин Е.И. «В лесу» (1-3 рассказа по выбору), «Волчишко»; Чуковский К.И. «Мойдодыр».</w:t>
      </w:r>
    </w:p>
    <w:p w:rsidR="004928DA" w:rsidRPr="0035422D" w:rsidRDefault="007C6813" w:rsidP="0035422D">
      <w:pPr>
        <w:shd w:val="clear" w:color="auto" w:fill="FFFFFF"/>
        <w:spacing w:line="300" w:lineRule="auto"/>
        <w:ind w:firstLine="740"/>
        <w:jc w:val="both"/>
        <w:rPr>
          <w:rFonts w:ascii="Times New Roman" w:hAnsi="Times New Roman" w:cs="Arial"/>
          <w:sz w:val="24"/>
          <w:szCs w:val="24"/>
        </w:rPr>
      </w:pPr>
      <w:r>
        <w:rPr>
          <w:rStyle w:val="cef1edeee2edeee9f2e5eaf1f2"/>
          <w:rFonts w:cs="Arial"/>
          <w:sz w:val="24"/>
          <w:szCs w:val="24"/>
        </w:rPr>
        <w:t>Произведения поэтов и писателей разных стран. 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</w:r>
    </w:p>
    <w:p w:rsidR="004928DA" w:rsidRDefault="007C6813">
      <w:pPr>
        <w:shd w:val="clear" w:color="auto" w:fill="FFFFFF"/>
        <w:spacing w:line="300" w:lineRule="auto"/>
        <w:ind w:firstLine="740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Style w:val="cef1edeee2edeee9f2e5eaf1f2"/>
          <w:rFonts w:cs="Arial"/>
          <w:b/>
          <w:sz w:val="24"/>
          <w:szCs w:val="24"/>
        </w:rPr>
        <w:t xml:space="preserve">Режим дня 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71"/>
        <w:gridCol w:w="3351"/>
      </w:tblGrid>
      <w:tr w:rsidR="004928DA"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4928DA"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детей, самостоятельная деятельность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7.00-8.00</w:t>
            </w:r>
          </w:p>
        </w:tc>
      </w:tr>
      <w:tr w:rsidR="004928DA"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</w:tr>
      <w:tr w:rsidR="004928DA"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деятельность. Занятия по подгруппам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</w:tr>
      <w:tr w:rsidR="004928DA"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к прогулке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9.00-9.20</w:t>
            </w:r>
          </w:p>
        </w:tc>
      </w:tr>
      <w:tr w:rsidR="004928DA"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Прогулка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9.20-11.00</w:t>
            </w:r>
          </w:p>
        </w:tc>
      </w:tr>
      <w:tr w:rsidR="004928DA"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 самостоятельная деятельность, подготовка к обеду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</w:tr>
      <w:tr w:rsidR="004928DA"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</w:tr>
      <w:tr w:rsidR="004928DA"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12.00-15.00</w:t>
            </w:r>
          </w:p>
        </w:tc>
      </w:tr>
      <w:tr w:rsidR="004928DA"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15.00-15.15</w:t>
            </w:r>
          </w:p>
        </w:tc>
      </w:tr>
      <w:tr w:rsidR="004928DA"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15.15-15.25</w:t>
            </w:r>
          </w:p>
        </w:tc>
      </w:tr>
      <w:tr w:rsidR="004928DA"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деятельность, занятия по подгруппам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15.25-16.15</w:t>
            </w:r>
          </w:p>
        </w:tc>
      </w:tr>
      <w:tr w:rsidR="004928DA"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16.00-16.30</w:t>
            </w:r>
          </w:p>
        </w:tc>
      </w:tr>
      <w:tr w:rsidR="004928DA"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16.30- 18.00</w:t>
            </w:r>
          </w:p>
        </w:tc>
      </w:tr>
      <w:tr w:rsidR="004928DA"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8DA" w:rsidRDefault="007C681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</w:tc>
      </w:tr>
    </w:tbl>
    <w:p w:rsidR="004928DA" w:rsidRDefault="004928DA">
      <w:pPr>
        <w:shd w:val="clear" w:color="auto" w:fill="FFFFFF"/>
        <w:spacing w:line="300" w:lineRule="auto"/>
        <w:jc w:val="both"/>
        <w:rPr>
          <w:b/>
          <w:sz w:val="24"/>
          <w:szCs w:val="24"/>
        </w:rPr>
      </w:pPr>
    </w:p>
    <w:p w:rsidR="004928DA" w:rsidRDefault="0035422D">
      <w:pPr>
        <w:shd w:val="clear" w:color="auto" w:fill="FFFFFF"/>
        <w:spacing w:line="3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3.4. Расписание занятий</w:t>
      </w:r>
    </w:p>
    <w:p w:rsidR="004928DA" w:rsidRDefault="007C6813">
      <w:pPr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Расписание непосредственно - образовательной деятельности</w:t>
      </w:r>
    </w:p>
    <w:p w:rsidR="004928DA" w:rsidRDefault="007C6813">
      <w:pPr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группе №2</w:t>
      </w:r>
    </w:p>
    <w:p w:rsidR="004928DA" w:rsidRDefault="007C6813">
      <w:pPr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(воспитанники 1,5-3 года)</w:t>
      </w:r>
    </w:p>
    <w:tbl>
      <w:tblPr>
        <w:tblStyle w:val="af5"/>
        <w:tblW w:w="10138" w:type="dxa"/>
        <w:tblLayout w:type="fixed"/>
        <w:tblLook w:val="04A0"/>
      </w:tblPr>
      <w:tblGrid>
        <w:gridCol w:w="3379"/>
        <w:gridCol w:w="3379"/>
        <w:gridCol w:w="3380"/>
      </w:tblGrid>
      <w:tr w:rsidR="004928DA">
        <w:tc>
          <w:tcPr>
            <w:tcW w:w="3379" w:type="dxa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379" w:type="dxa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380" w:type="dxa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4928DA">
        <w:trPr>
          <w:trHeight w:val="480"/>
        </w:trPr>
        <w:tc>
          <w:tcPr>
            <w:tcW w:w="3379" w:type="dxa"/>
            <w:vMerge w:val="restart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379" w:type="dxa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 w:val="restart"/>
          </w:tcPr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8DA">
        <w:trPr>
          <w:trHeight w:val="480"/>
        </w:trPr>
        <w:tc>
          <w:tcPr>
            <w:tcW w:w="3379" w:type="dxa"/>
            <w:vMerge/>
          </w:tcPr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половина дня</w:t>
            </w:r>
          </w:p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/>
          </w:tcPr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8DA">
        <w:trPr>
          <w:trHeight w:val="480"/>
        </w:trPr>
        <w:tc>
          <w:tcPr>
            <w:tcW w:w="3379" w:type="dxa"/>
            <w:vMerge w:val="restart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379" w:type="dxa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 w:val="restart"/>
          </w:tcPr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8DA">
        <w:trPr>
          <w:trHeight w:val="480"/>
        </w:trPr>
        <w:tc>
          <w:tcPr>
            <w:tcW w:w="3379" w:type="dxa"/>
            <w:vMerge/>
          </w:tcPr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половина дня</w:t>
            </w:r>
          </w:p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/>
          </w:tcPr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8DA">
        <w:trPr>
          <w:trHeight w:val="480"/>
        </w:trPr>
        <w:tc>
          <w:tcPr>
            <w:tcW w:w="3379" w:type="dxa"/>
            <w:vMerge w:val="restart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379" w:type="dxa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 w:val="restart"/>
          </w:tcPr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8DA">
        <w:trPr>
          <w:trHeight w:val="480"/>
        </w:trPr>
        <w:tc>
          <w:tcPr>
            <w:tcW w:w="3379" w:type="dxa"/>
            <w:vMerge/>
          </w:tcPr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половина дня</w:t>
            </w:r>
          </w:p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/>
          </w:tcPr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8DA">
        <w:trPr>
          <w:trHeight w:val="480"/>
        </w:trPr>
        <w:tc>
          <w:tcPr>
            <w:tcW w:w="3379" w:type="dxa"/>
            <w:vMerge w:val="restart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379" w:type="dxa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 w:val="restart"/>
          </w:tcPr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8DA">
        <w:trPr>
          <w:trHeight w:val="480"/>
        </w:trPr>
        <w:tc>
          <w:tcPr>
            <w:tcW w:w="3379" w:type="dxa"/>
            <w:vMerge/>
          </w:tcPr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половина дня</w:t>
            </w:r>
          </w:p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/>
          </w:tcPr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8DA">
        <w:trPr>
          <w:trHeight w:val="480"/>
        </w:trPr>
        <w:tc>
          <w:tcPr>
            <w:tcW w:w="3379" w:type="dxa"/>
            <w:vMerge w:val="restart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379" w:type="dxa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 w:val="restart"/>
          </w:tcPr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8DA">
        <w:trPr>
          <w:trHeight w:val="480"/>
        </w:trPr>
        <w:tc>
          <w:tcPr>
            <w:tcW w:w="3379" w:type="dxa"/>
            <w:vMerge/>
          </w:tcPr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4928DA" w:rsidRDefault="007C681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половина дня</w:t>
            </w:r>
          </w:p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/>
          </w:tcPr>
          <w:p w:rsidR="004928DA" w:rsidRDefault="004928D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28DA" w:rsidRDefault="004928DA">
      <w:pPr>
        <w:shd w:val="clear" w:color="auto" w:fill="FFFFFF"/>
        <w:spacing w:line="300" w:lineRule="auto"/>
        <w:jc w:val="both"/>
        <w:rPr>
          <w:b/>
          <w:sz w:val="24"/>
          <w:szCs w:val="24"/>
        </w:rPr>
      </w:pP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2024-2025 учебный год (ранний возраст)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Сентябрь с 04.09 по 30.09. - адаптационный период.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«Здравствуй, здравствуй детский сад!» (наша группа) (с 04.09 по 08.09)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«Моя семья» (с 11.09 по 15.09) </w:t>
      </w:r>
    </w:p>
    <w:p w:rsidR="004928DA" w:rsidRDefault="007C6813">
      <w:pPr>
        <w:spacing w:line="240" w:lineRule="auto"/>
      </w:pPr>
      <w:r>
        <w:rPr>
          <w:rFonts w:ascii="Times New Roman" w:hAnsi="Times New Roman"/>
          <w:sz w:val="24"/>
          <w:szCs w:val="24"/>
        </w:rPr>
        <w:t>«Мир предметов» (с 18.09 по</w:t>
      </w:r>
      <w:r>
        <w:t xml:space="preserve"> 29.09)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1«Ходит осень по дорожкам» ( с 02.10 по 13.10)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«Овощи и фрукты» (с 16.10 по 27.10)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Ноябрь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«Осень золотая! Конец осени» (с 30.10 по 10.11) 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«Домашние животные» (с 13.11 по 24.11)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Декабрь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«Мы едем, едем, едем…» Транспорт (с 27.11 по 08.12) 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«Здравствуй, гостья зима!» (с 11.12 по 15.12)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«Новый год у ворот!» (с 18.12 по 29.12) 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Январь 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09.01.24г. по 22.01.24 творческие каникулы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«Труд взрослых» (с 09.01 по 19.01)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«Что такое хорошо и что такое плохо» (социально-личностные отношения (с 22.01 по 02.02) Февраль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«Зима. Конец зимы» (с 05.02 по 16.02)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Моя семья. Мой папа. (с 19.02 по 01.03)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 «Мамочка любимая» ((я маме своей во всем помогаю) (с 04.02 по 15.03))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«Весна стучится в окна» (с 20.03 по 31.03)</w:t>
      </w:r>
    </w:p>
    <w:p w:rsidR="004928DA" w:rsidRDefault="007C68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</w:t>
      </w:r>
    </w:p>
    <w:p w:rsidR="004928DA" w:rsidRDefault="007C6813">
      <w:pPr>
        <w:spacing w:after="14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«Да здравствует мыло душистое!» (Культурно-гигиенические навыки) (с 01.04 по 12.04)</w:t>
      </w:r>
    </w:p>
    <w:p w:rsidR="004928DA" w:rsidRDefault="007C6813">
      <w:pPr>
        <w:spacing w:after="14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«Дикие животные» (с 15.04 по 26.04)</w:t>
      </w:r>
    </w:p>
    <w:p w:rsidR="004928DA" w:rsidRDefault="007C6813">
      <w:pPr>
        <w:spacing w:after="14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</w:t>
      </w:r>
    </w:p>
    <w:p w:rsidR="004928DA" w:rsidRDefault="007C6813">
      <w:pPr>
        <w:spacing w:after="14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мониторинг( 02.05 по 13.05)</w:t>
      </w:r>
    </w:p>
    <w:p w:rsidR="004928DA" w:rsidRDefault="007C6813">
      <w:pPr>
        <w:spacing w:after="14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«Игрушки» (с 29.04 по 10.05) </w:t>
      </w:r>
    </w:p>
    <w:p w:rsidR="004928DA" w:rsidRDefault="007C6813">
      <w:pPr>
        <w:spacing w:after="14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«Весна. Конец весны» (с 13.05.по 24.05) </w:t>
      </w:r>
    </w:p>
    <w:p w:rsidR="004928DA" w:rsidRDefault="007C6813">
      <w:pPr>
        <w:spacing w:after="14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«Что такое лето?» (27.05 по 31.05)</w:t>
      </w:r>
    </w:p>
    <w:p w:rsidR="004928DA" w:rsidRDefault="004928DA">
      <w:pPr>
        <w:shd w:val="clear" w:color="auto" w:fill="FFFFFF"/>
        <w:spacing w:line="300" w:lineRule="auto"/>
        <w:jc w:val="both"/>
        <w:rPr>
          <w:b/>
          <w:sz w:val="24"/>
          <w:szCs w:val="24"/>
        </w:rPr>
      </w:pPr>
    </w:p>
    <w:sectPr w:rsidR="004928DA" w:rsidSect="002F6D78">
      <w:headerReference w:type="default" r:id="rId8"/>
      <w:pgSz w:w="11906" w:h="16838"/>
      <w:pgMar w:top="1134" w:right="850" w:bottom="1134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48E" w:rsidRDefault="0014648E" w:rsidP="001C434C">
      <w:pPr>
        <w:spacing w:after="0" w:line="240" w:lineRule="auto"/>
      </w:pPr>
      <w:r>
        <w:separator/>
      </w:r>
    </w:p>
  </w:endnote>
  <w:endnote w:type="continuationSeparator" w:id="1">
    <w:p w:rsidR="0014648E" w:rsidRDefault="0014648E" w:rsidP="001C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48E" w:rsidRDefault="0014648E" w:rsidP="001C434C">
      <w:pPr>
        <w:spacing w:after="0" w:line="240" w:lineRule="auto"/>
      </w:pPr>
      <w:r>
        <w:separator/>
      </w:r>
    </w:p>
  </w:footnote>
  <w:footnote w:type="continuationSeparator" w:id="1">
    <w:p w:rsidR="0014648E" w:rsidRDefault="0014648E" w:rsidP="001C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51" w:rsidRDefault="00D33151" w:rsidP="000A71A9">
    <w:pPr>
      <w:pStyle w:val="afa"/>
    </w:pPr>
  </w:p>
  <w:p w:rsidR="00D33151" w:rsidRPr="001C434C" w:rsidRDefault="00D33151" w:rsidP="000A71A9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C20"/>
    <w:multiLevelType w:val="multilevel"/>
    <w:tmpl w:val="978C6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F51342"/>
    <w:multiLevelType w:val="hybridMultilevel"/>
    <w:tmpl w:val="A56EE84A"/>
    <w:lvl w:ilvl="0" w:tplc="7144C2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77E18C5"/>
    <w:multiLevelType w:val="hybridMultilevel"/>
    <w:tmpl w:val="745699BE"/>
    <w:lvl w:ilvl="0" w:tplc="7C2E5A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914032D"/>
    <w:multiLevelType w:val="hybridMultilevel"/>
    <w:tmpl w:val="14D4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2F9"/>
    <w:multiLevelType w:val="hybridMultilevel"/>
    <w:tmpl w:val="A46AFB90"/>
    <w:lvl w:ilvl="0" w:tplc="C158E6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BCF31FA"/>
    <w:multiLevelType w:val="hybridMultilevel"/>
    <w:tmpl w:val="8860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F58AB"/>
    <w:multiLevelType w:val="hybridMultilevel"/>
    <w:tmpl w:val="27B0EE98"/>
    <w:lvl w:ilvl="0" w:tplc="3F0C34D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8BC27CB"/>
    <w:multiLevelType w:val="hybridMultilevel"/>
    <w:tmpl w:val="9A484CAE"/>
    <w:lvl w:ilvl="0" w:tplc="5586729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0633B9B"/>
    <w:multiLevelType w:val="hybridMultilevel"/>
    <w:tmpl w:val="1ABE4848"/>
    <w:lvl w:ilvl="0" w:tplc="53125B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FB2026C"/>
    <w:multiLevelType w:val="hybridMultilevel"/>
    <w:tmpl w:val="DFCA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25E97"/>
    <w:multiLevelType w:val="hybridMultilevel"/>
    <w:tmpl w:val="1AD00B7C"/>
    <w:lvl w:ilvl="0" w:tplc="F68274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0ED41E6"/>
    <w:multiLevelType w:val="multilevel"/>
    <w:tmpl w:val="A334728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2">
    <w:nsid w:val="38042A60"/>
    <w:multiLevelType w:val="hybridMultilevel"/>
    <w:tmpl w:val="DDA8F436"/>
    <w:lvl w:ilvl="0" w:tplc="393AB80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8AB38DA"/>
    <w:multiLevelType w:val="hybridMultilevel"/>
    <w:tmpl w:val="B706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C76D5"/>
    <w:multiLevelType w:val="hybridMultilevel"/>
    <w:tmpl w:val="4C3AE372"/>
    <w:lvl w:ilvl="0" w:tplc="38EAE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F5BF0"/>
    <w:multiLevelType w:val="hybridMultilevel"/>
    <w:tmpl w:val="0AE66F32"/>
    <w:lvl w:ilvl="0" w:tplc="789C5B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E3236EB"/>
    <w:multiLevelType w:val="hybridMultilevel"/>
    <w:tmpl w:val="95FC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90807"/>
    <w:multiLevelType w:val="hybridMultilevel"/>
    <w:tmpl w:val="CA24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E717F"/>
    <w:multiLevelType w:val="hybridMultilevel"/>
    <w:tmpl w:val="F61E96DC"/>
    <w:lvl w:ilvl="0" w:tplc="ADCACC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2C072D9"/>
    <w:multiLevelType w:val="multilevel"/>
    <w:tmpl w:val="A1F818E0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2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2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2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2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2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2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>
    <w:nsid w:val="430E404A"/>
    <w:multiLevelType w:val="hybridMultilevel"/>
    <w:tmpl w:val="17F207D2"/>
    <w:lvl w:ilvl="0" w:tplc="865A94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67B2C53"/>
    <w:multiLevelType w:val="multilevel"/>
    <w:tmpl w:val="6D700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>
    <w:nsid w:val="46963EF3"/>
    <w:multiLevelType w:val="hybridMultilevel"/>
    <w:tmpl w:val="3CD6719E"/>
    <w:lvl w:ilvl="0" w:tplc="7EDAD0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4D2E352C"/>
    <w:multiLevelType w:val="hybridMultilevel"/>
    <w:tmpl w:val="9E187538"/>
    <w:lvl w:ilvl="0" w:tplc="C804BFE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51C372D6"/>
    <w:multiLevelType w:val="hybridMultilevel"/>
    <w:tmpl w:val="8E36274E"/>
    <w:lvl w:ilvl="0" w:tplc="A4DAF0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55561B81"/>
    <w:multiLevelType w:val="hybridMultilevel"/>
    <w:tmpl w:val="F2CE8B16"/>
    <w:lvl w:ilvl="0" w:tplc="A0788FB8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>
    <w:nsid w:val="56C6295D"/>
    <w:multiLevelType w:val="hybridMultilevel"/>
    <w:tmpl w:val="6EE2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37D37"/>
    <w:multiLevelType w:val="hybridMultilevel"/>
    <w:tmpl w:val="B540CCE4"/>
    <w:lvl w:ilvl="0" w:tplc="BD980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E3251"/>
    <w:multiLevelType w:val="multilevel"/>
    <w:tmpl w:val="36885EE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9">
    <w:nsid w:val="5B354E13"/>
    <w:multiLevelType w:val="hybridMultilevel"/>
    <w:tmpl w:val="A5D4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95443"/>
    <w:multiLevelType w:val="hybridMultilevel"/>
    <w:tmpl w:val="18B66B6E"/>
    <w:lvl w:ilvl="0" w:tplc="B748DA7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>
    <w:nsid w:val="5D0004DD"/>
    <w:multiLevelType w:val="hybridMultilevel"/>
    <w:tmpl w:val="9EC0B844"/>
    <w:lvl w:ilvl="0" w:tplc="8940F8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098629C"/>
    <w:multiLevelType w:val="hybridMultilevel"/>
    <w:tmpl w:val="753A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26C5E"/>
    <w:multiLevelType w:val="hybridMultilevel"/>
    <w:tmpl w:val="28EA08E4"/>
    <w:lvl w:ilvl="0" w:tplc="D70446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62F10623"/>
    <w:multiLevelType w:val="hybridMultilevel"/>
    <w:tmpl w:val="E02A5CE2"/>
    <w:lvl w:ilvl="0" w:tplc="36945D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4B424E8"/>
    <w:multiLevelType w:val="hybridMultilevel"/>
    <w:tmpl w:val="8778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E2521"/>
    <w:multiLevelType w:val="hybridMultilevel"/>
    <w:tmpl w:val="8CB6ADA2"/>
    <w:lvl w:ilvl="0" w:tplc="AC826F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0B75E8F"/>
    <w:multiLevelType w:val="hybridMultilevel"/>
    <w:tmpl w:val="CF94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41DD3"/>
    <w:multiLevelType w:val="hybridMultilevel"/>
    <w:tmpl w:val="CFB00CBE"/>
    <w:lvl w:ilvl="0" w:tplc="08F29B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9">
    <w:nsid w:val="7D672DFA"/>
    <w:multiLevelType w:val="hybridMultilevel"/>
    <w:tmpl w:val="BAD40432"/>
    <w:lvl w:ilvl="0" w:tplc="798213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E333160"/>
    <w:multiLevelType w:val="multilevel"/>
    <w:tmpl w:val="20AE1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28"/>
  </w:num>
  <w:num w:numId="3">
    <w:abstractNumId w:val="21"/>
  </w:num>
  <w:num w:numId="4">
    <w:abstractNumId w:val="0"/>
  </w:num>
  <w:num w:numId="5">
    <w:abstractNumId w:val="37"/>
  </w:num>
  <w:num w:numId="6">
    <w:abstractNumId w:val="32"/>
  </w:num>
  <w:num w:numId="7">
    <w:abstractNumId w:val="3"/>
  </w:num>
  <w:num w:numId="8">
    <w:abstractNumId w:val="17"/>
  </w:num>
  <w:num w:numId="9">
    <w:abstractNumId w:val="27"/>
  </w:num>
  <w:num w:numId="10">
    <w:abstractNumId w:val="26"/>
  </w:num>
  <w:num w:numId="11">
    <w:abstractNumId w:val="40"/>
  </w:num>
  <w:num w:numId="12">
    <w:abstractNumId w:val="16"/>
  </w:num>
  <w:num w:numId="13">
    <w:abstractNumId w:val="5"/>
  </w:num>
  <w:num w:numId="14">
    <w:abstractNumId w:val="13"/>
  </w:num>
  <w:num w:numId="15">
    <w:abstractNumId w:val="9"/>
  </w:num>
  <w:num w:numId="16">
    <w:abstractNumId w:val="18"/>
  </w:num>
  <w:num w:numId="17">
    <w:abstractNumId w:val="8"/>
  </w:num>
  <w:num w:numId="18">
    <w:abstractNumId w:val="36"/>
  </w:num>
  <w:num w:numId="19">
    <w:abstractNumId w:val="31"/>
  </w:num>
  <w:num w:numId="20">
    <w:abstractNumId w:val="15"/>
  </w:num>
  <w:num w:numId="21">
    <w:abstractNumId w:val="29"/>
  </w:num>
  <w:num w:numId="22">
    <w:abstractNumId w:val="14"/>
  </w:num>
  <w:num w:numId="23">
    <w:abstractNumId w:val="35"/>
  </w:num>
  <w:num w:numId="24">
    <w:abstractNumId w:val="34"/>
  </w:num>
  <w:num w:numId="25">
    <w:abstractNumId w:val="7"/>
  </w:num>
  <w:num w:numId="26">
    <w:abstractNumId w:val="39"/>
  </w:num>
  <w:num w:numId="27">
    <w:abstractNumId w:val="30"/>
  </w:num>
  <w:num w:numId="28">
    <w:abstractNumId w:val="22"/>
  </w:num>
  <w:num w:numId="29">
    <w:abstractNumId w:val="11"/>
  </w:num>
  <w:num w:numId="30">
    <w:abstractNumId w:val="12"/>
  </w:num>
  <w:num w:numId="31">
    <w:abstractNumId w:val="25"/>
  </w:num>
  <w:num w:numId="32">
    <w:abstractNumId w:val="6"/>
  </w:num>
  <w:num w:numId="33">
    <w:abstractNumId w:val="38"/>
  </w:num>
  <w:num w:numId="34">
    <w:abstractNumId w:val="23"/>
  </w:num>
  <w:num w:numId="35">
    <w:abstractNumId w:val="4"/>
  </w:num>
  <w:num w:numId="36">
    <w:abstractNumId w:val="10"/>
  </w:num>
  <w:num w:numId="37">
    <w:abstractNumId w:val="24"/>
  </w:num>
  <w:num w:numId="38">
    <w:abstractNumId w:val="1"/>
  </w:num>
  <w:num w:numId="39">
    <w:abstractNumId w:val="33"/>
  </w:num>
  <w:num w:numId="40">
    <w:abstractNumId w:val="2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8DA"/>
    <w:rsid w:val="00006A52"/>
    <w:rsid w:val="00007C5D"/>
    <w:rsid w:val="00007FAD"/>
    <w:rsid w:val="00015DEA"/>
    <w:rsid w:val="00044868"/>
    <w:rsid w:val="00045665"/>
    <w:rsid w:val="00051E71"/>
    <w:rsid w:val="000657CC"/>
    <w:rsid w:val="000836C6"/>
    <w:rsid w:val="000A29B4"/>
    <w:rsid w:val="000A71A9"/>
    <w:rsid w:val="000A7CC2"/>
    <w:rsid w:val="000C41CF"/>
    <w:rsid w:val="000E2600"/>
    <w:rsid w:val="000E5EE6"/>
    <w:rsid w:val="000F22FE"/>
    <w:rsid w:val="000F6CCD"/>
    <w:rsid w:val="00110906"/>
    <w:rsid w:val="00132920"/>
    <w:rsid w:val="00134E82"/>
    <w:rsid w:val="0014648E"/>
    <w:rsid w:val="0016772D"/>
    <w:rsid w:val="00173F55"/>
    <w:rsid w:val="00175E7F"/>
    <w:rsid w:val="00176A83"/>
    <w:rsid w:val="00177E38"/>
    <w:rsid w:val="00182000"/>
    <w:rsid w:val="001849A0"/>
    <w:rsid w:val="0018597D"/>
    <w:rsid w:val="001B1678"/>
    <w:rsid w:val="001C434C"/>
    <w:rsid w:val="001C4A4F"/>
    <w:rsid w:val="001C6B06"/>
    <w:rsid w:val="001D2398"/>
    <w:rsid w:val="001E3A19"/>
    <w:rsid w:val="001E681B"/>
    <w:rsid w:val="001E70DF"/>
    <w:rsid w:val="00224048"/>
    <w:rsid w:val="00254CBF"/>
    <w:rsid w:val="00273107"/>
    <w:rsid w:val="0027552A"/>
    <w:rsid w:val="0027637A"/>
    <w:rsid w:val="0029726F"/>
    <w:rsid w:val="002A1867"/>
    <w:rsid w:val="002A3CEC"/>
    <w:rsid w:val="002C3163"/>
    <w:rsid w:val="002D6E4E"/>
    <w:rsid w:val="002E0CEC"/>
    <w:rsid w:val="002F33D7"/>
    <w:rsid w:val="002F6D78"/>
    <w:rsid w:val="00307FFA"/>
    <w:rsid w:val="00310A38"/>
    <w:rsid w:val="003115A4"/>
    <w:rsid w:val="00314D27"/>
    <w:rsid w:val="00315B46"/>
    <w:rsid w:val="0032380D"/>
    <w:rsid w:val="00332DC6"/>
    <w:rsid w:val="00343669"/>
    <w:rsid w:val="0035422D"/>
    <w:rsid w:val="003750A8"/>
    <w:rsid w:val="003753BB"/>
    <w:rsid w:val="00377AD7"/>
    <w:rsid w:val="00392B31"/>
    <w:rsid w:val="003957AA"/>
    <w:rsid w:val="003A2B70"/>
    <w:rsid w:val="003A7A4B"/>
    <w:rsid w:val="003B0670"/>
    <w:rsid w:val="003C6E3A"/>
    <w:rsid w:val="003F48E2"/>
    <w:rsid w:val="00400814"/>
    <w:rsid w:val="00410F93"/>
    <w:rsid w:val="00427075"/>
    <w:rsid w:val="00431F4A"/>
    <w:rsid w:val="0043463E"/>
    <w:rsid w:val="0044759F"/>
    <w:rsid w:val="00452FC7"/>
    <w:rsid w:val="00474E27"/>
    <w:rsid w:val="00476487"/>
    <w:rsid w:val="004922F4"/>
    <w:rsid w:val="004928DA"/>
    <w:rsid w:val="004A1D36"/>
    <w:rsid w:val="004B15EA"/>
    <w:rsid w:val="004B5908"/>
    <w:rsid w:val="004E0E0F"/>
    <w:rsid w:val="004E1596"/>
    <w:rsid w:val="004E1A22"/>
    <w:rsid w:val="004E5916"/>
    <w:rsid w:val="004E5C86"/>
    <w:rsid w:val="004E772F"/>
    <w:rsid w:val="005066E8"/>
    <w:rsid w:val="0051160C"/>
    <w:rsid w:val="0051266C"/>
    <w:rsid w:val="005147AB"/>
    <w:rsid w:val="00522697"/>
    <w:rsid w:val="00523984"/>
    <w:rsid w:val="00525393"/>
    <w:rsid w:val="00527B8E"/>
    <w:rsid w:val="00532566"/>
    <w:rsid w:val="00532D50"/>
    <w:rsid w:val="00534BD1"/>
    <w:rsid w:val="00537215"/>
    <w:rsid w:val="00542996"/>
    <w:rsid w:val="00556C2A"/>
    <w:rsid w:val="00570466"/>
    <w:rsid w:val="0057165B"/>
    <w:rsid w:val="00581C9A"/>
    <w:rsid w:val="0058218E"/>
    <w:rsid w:val="00593A74"/>
    <w:rsid w:val="005A2CDA"/>
    <w:rsid w:val="005B08EF"/>
    <w:rsid w:val="005B6829"/>
    <w:rsid w:val="005D1413"/>
    <w:rsid w:val="005E2811"/>
    <w:rsid w:val="005F2428"/>
    <w:rsid w:val="005F7A66"/>
    <w:rsid w:val="006005C5"/>
    <w:rsid w:val="006030F2"/>
    <w:rsid w:val="0061083D"/>
    <w:rsid w:val="006179B8"/>
    <w:rsid w:val="006568CF"/>
    <w:rsid w:val="00657940"/>
    <w:rsid w:val="006579CB"/>
    <w:rsid w:val="00667AAA"/>
    <w:rsid w:val="00667F2D"/>
    <w:rsid w:val="00681A64"/>
    <w:rsid w:val="00686224"/>
    <w:rsid w:val="00693FF9"/>
    <w:rsid w:val="00695D22"/>
    <w:rsid w:val="006A558B"/>
    <w:rsid w:val="006A7B72"/>
    <w:rsid w:val="006B2AF6"/>
    <w:rsid w:val="006B39D8"/>
    <w:rsid w:val="006C04FE"/>
    <w:rsid w:val="006C091D"/>
    <w:rsid w:val="006F3163"/>
    <w:rsid w:val="006F58B7"/>
    <w:rsid w:val="0070418F"/>
    <w:rsid w:val="007072FB"/>
    <w:rsid w:val="00717529"/>
    <w:rsid w:val="007261A3"/>
    <w:rsid w:val="00726CFA"/>
    <w:rsid w:val="00734959"/>
    <w:rsid w:val="007467DF"/>
    <w:rsid w:val="007640BF"/>
    <w:rsid w:val="007643A8"/>
    <w:rsid w:val="00766938"/>
    <w:rsid w:val="00767858"/>
    <w:rsid w:val="007720AF"/>
    <w:rsid w:val="00774991"/>
    <w:rsid w:val="00776CF9"/>
    <w:rsid w:val="00786AE0"/>
    <w:rsid w:val="00792DD2"/>
    <w:rsid w:val="00793952"/>
    <w:rsid w:val="007A4D2E"/>
    <w:rsid w:val="007B52D2"/>
    <w:rsid w:val="007C34EC"/>
    <w:rsid w:val="007C6813"/>
    <w:rsid w:val="007E151D"/>
    <w:rsid w:val="007E7716"/>
    <w:rsid w:val="007F7565"/>
    <w:rsid w:val="00806667"/>
    <w:rsid w:val="0081753D"/>
    <w:rsid w:val="00833F1C"/>
    <w:rsid w:val="00843128"/>
    <w:rsid w:val="00854634"/>
    <w:rsid w:val="00855AB4"/>
    <w:rsid w:val="00856DE0"/>
    <w:rsid w:val="00863DBA"/>
    <w:rsid w:val="0086458C"/>
    <w:rsid w:val="008649F2"/>
    <w:rsid w:val="00865753"/>
    <w:rsid w:val="0087124C"/>
    <w:rsid w:val="00873A46"/>
    <w:rsid w:val="008A143C"/>
    <w:rsid w:val="008B1C40"/>
    <w:rsid w:val="008D0CE5"/>
    <w:rsid w:val="008D18F1"/>
    <w:rsid w:val="008E2F1C"/>
    <w:rsid w:val="008E3D07"/>
    <w:rsid w:val="008E3DEF"/>
    <w:rsid w:val="008E48EA"/>
    <w:rsid w:val="008F15FA"/>
    <w:rsid w:val="008F30B7"/>
    <w:rsid w:val="008F3733"/>
    <w:rsid w:val="008F5891"/>
    <w:rsid w:val="00911C3D"/>
    <w:rsid w:val="00932504"/>
    <w:rsid w:val="00935FA6"/>
    <w:rsid w:val="00967F69"/>
    <w:rsid w:val="00980272"/>
    <w:rsid w:val="00991C00"/>
    <w:rsid w:val="009A2DDF"/>
    <w:rsid w:val="009B5873"/>
    <w:rsid w:val="009C244C"/>
    <w:rsid w:val="009C3400"/>
    <w:rsid w:val="009D51DE"/>
    <w:rsid w:val="00A21C9E"/>
    <w:rsid w:val="00A30917"/>
    <w:rsid w:val="00A34610"/>
    <w:rsid w:val="00A34BD2"/>
    <w:rsid w:val="00A60557"/>
    <w:rsid w:val="00A675C6"/>
    <w:rsid w:val="00A733CE"/>
    <w:rsid w:val="00A96594"/>
    <w:rsid w:val="00AA1C8D"/>
    <w:rsid w:val="00AA3763"/>
    <w:rsid w:val="00AB098E"/>
    <w:rsid w:val="00AB6C0F"/>
    <w:rsid w:val="00AC0DA0"/>
    <w:rsid w:val="00AE397B"/>
    <w:rsid w:val="00AE4DFE"/>
    <w:rsid w:val="00AE62F5"/>
    <w:rsid w:val="00B01CE8"/>
    <w:rsid w:val="00B146D4"/>
    <w:rsid w:val="00B15720"/>
    <w:rsid w:val="00B25287"/>
    <w:rsid w:val="00B3018A"/>
    <w:rsid w:val="00B43BFB"/>
    <w:rsid w:val="00B43E13"/>
    <w:rsid w:val="00B53E3F"/>
    <w:rsid w:val="00B707D5"/>
    <w:rsid w:val="00B7354F"/>
    <w:rsid w:val="00B82906"/>
    <w:rsid w:val="00B97B2D"/>
    <w:rsid w:val="00BB3B38"/>
    <w:rsid w:val="00BB58CF"/>
    <w:rsid w:val="00BC5FB4"/>
    <w:rsid w:val="00BC61C8"/>
    <w:rsid w:val="00BD39CD"/>
    <w:rsid w:val="00BE2641"/>
    <w:rsid w:val="00BE4711"/>
    <w:rsid w:val="00BF1E76"/>
    <w:rsid w:val="00BF767D"/>
    <w:rsid w:val="00BF7A39"/>
    <w:rsid w:val="00C0536D"/>
    <w:rsid w:val="00C225B4"/>
    <w:rsid w:val="00C30D2D"/>
    <w:rsid w:val="00C64747"/>
    <w:rsid w:val="00C80828"/>
    <w:rsid w:val="00C84854"/>
    <w:rsid w:val="00C86B67"/>
    <w:rsid w:val="00C8795B"/>
    <w:rsid w:val="00C87FFC"/>
    <w:rsid w:val="00C933FC"/>
    <w:rsid w:val="00C93F30"/>
    <w:rsid w:val="00CA7BC7"/>
    <w:rsid w:val="00CB023F"/>
    <w:rsid w:val="00CB7885"/>
    <w:rsid w:val="00CC026B"/>
    <w:rsid w:val="00CD3FD2"/>
    <w:rsid w:val="00CD7530"/>
    <w:rsid w:val="00CD7893"/>
    <w:rsid w:val="00CE0646"/>
    <w:rsid w:val="00CE4884"/>
    <w:rsid w:val="00CF7894"/>
    <w:rsid w:val="00CF7977"/>
    <w:rsid w:val="00D20F17"/>
    <w:rsid w:val="00D24C0F"/>
    <w:rsid w:val="00D32005"/>
    <w:rsid w:val="00D33151"/>
    <w:rsid w:val="00D349AD"/>
    <w:rsid w:val="00D40EDA"/>
    <w:rsid w:val="00D4636B"/>
    <w:rsid w:val="00D55944"/>
    <w:rsid w:val="00D84D09"/>
    <w:rsid w:val="00DA0A16"/>
    <w:rsid w:val="00DA51D6"/>
    <w:rsid w:val="00DA7226"/>
    <w:rsid w:val="00DB14EE"/>
    <w:rsid w:val="00DC4C87"/>
    <w:rsid w:val="00DD7622"/>
    <w:rsid w:val="00DE2D8E"/>
    <w:rsid w:val="00DE4737"/>
    <w:rsid w:val="00DF08E4"/>
    <w:rsid w:val="00E02CCF"/>
    <w:rsid w:val="00E12932"/>
    <w:rsid w:val="00E20584"/>
    <w:rsid w:val="00E35DA8"/>
    <w:rsid w:val="00E4433A"/>
    <w:rsid w:val="00E54748"/>
    <w:rsid w:val="00E66F02"/>
    <w:rsid w:val="00E75A2D"/>
    <w:rsid w:val="00E76EC2"/>
    <w:rsid w:val="00E9204E"/>
    <w:rsid w:val="00EA50BD"/>
    <w:rsid w:val="00EA7D16"/>
    <w:rsid w:val="00EC11E7"/>
    <w:rsid w:val="00F061E5"/>
    <w:rsid w:val="00F129DE"/>
    <w:rsid w:val="00F16AB4"/>
    <w:rsid w:val="00F36F01"/>
    <w:rsid w:val="00F37C70"/>
    <w:rsid w:val="00F43E70"/>
    <w:rsid w:val="00F50E23"/>
    <w:rsid w:val="00F6700C"/>
    <w:rsid w:val="00F67E4B"/>
    <w:rsid w:val="00F74461"/>
    <w:rsid w:val="00F968A9"/>
    <w:rsid w:val="00FA01DA"/>
    <w:rsid w:val="00FA2666"/>
    <w:rsid w:val="00FA303F"/>
    <w:rsid w:val="00FB1EC3"/>
    <w:rsid w:val="00FC118C"/>
    <w:rsid w:val="00FD2112"/>
    <w:rsid w:val="00FD26F5"/>
    <w:rsid w:val="00FD2FEA"/>
    <w:rsid w:val="00FD5263"/>
    <w:rsid w:val="00FE64CD"/>
    <w:rsid w:val="00FE76A6"/>
    <w:rsid w:val="00FE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0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1753D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"/>
    <w:qFormat/>
    <w:rsid w:val="00164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9"/>
    <w:qFormat/>
    <w:rsid w:val="0016460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a3">
    <w:name w:val="Название Знак"/>
    <w:basedOn w:val="a0"/>
    <w:uiPriority w:val="10"/>
    <w:qFormat/>
    <w:rsid w:val="00164602"/>
    <w:rPr>
      <w:rFonts w:asciiTheme="majorHAnsi" w:eastAsiaTheme="majorEastAsia" w:hAnsiTheme="majorHAnsi" w:cstheme="majorBidi"/>
      <w:color w:val="842F73" w:themeColor="text2" w:themeShade="BF"/>
      <w:spacing w:val="5"/>
      <w:kern w:val="2"/>
      <w:sz w:val="52"/>
      <w:szCs w:val="52"/>
    </w:rPr>
  </w:style>
  <w:style w:type="character" w:styleId="a4">
    <w:name w:val="Intense Reference"/>
    <w:basedOn w:val="a0"/>
    <w:uiPriority w:val="32"/>
    <w:qFormat/>
    <w:rsid w:val="00164602"/>
    <w:rPr>
      <w:b/>
      <w:bCs/>
      <w:smallCaps/>
      <w:color w:val="AC66BB" w:themeColor="accent2"/>
      <w:spacing w:val="5"/>
      <w:u w:val="single"/>
    </w:rPr>
  </w:style>
  <w:style w:type="character" w:customStyle="1" w:styleId="d1edeef1eae0">
    <w:name w:val="Сd1нedоeeсf1кeaаe0_"/>
    <w:basedOn w:val="a0"/>
    <w:uiPriority w:val="99"/>
    <w:qFormat/>
    <w:rsid w:val="000A2B84"/>
    <w:rPr>
      <w:rFonts w:ascii="Times New Roman" w:hAnsi="Times New Roman" w:cs="Times New Roman"/>
      <w:sz w:val="19"/>
    </w:rPr>
  </w:style>
  <w:style w:type="character" w:customStyle="1" w:styleId="cef1edeee2edeee9f2e5eaf1f2">
    <w:name w:val="Оceсf1нedоeeвe2нedоeeйe9 тf2еe5кeaсf1тf2_"/>
    <w:basedOn w:val="a0"/>
    <w:uiPriority w:val="99"/>
    <w:qFormat/>
    <w:rsid w:val="000A2B84"/>
    <w:rPr>
      <w:rFonts w:ascii="Times New Roman" w:hAnsi="Times New Roman" w:cs="Times New Roman"/>
      <w:sz w:val="26"/>
    </w:rPr>
  </w:style>
  <w:style w:type="character" w:customStyle="1" w:styleId="a5">
    <w:name w:val="Привязка сноски"/>
    <w:rsid w:val="004928DA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A2B84"/>
    <w:rPr>
      <w:rFonts w:cs="Times New Roman"/>
      <w:vertAlign w:val="superscript"/>
    </w:rPr>
  </w:style>
  <w:style w:type="character" w:customStyle="1" w:styleId="a6">
    <w:name w:val="Верхний колонтитул Знак"/>
    <w:basedOn w:val="a0"/>
    <w:uiPriority w:val="99"/>
    <w:semiHidden/>
    <w:qFormat/>
    <w:rsid w:val="004913DC"/>
  </w:style>
  <w:style w:type="character" w:customStyle="1" w:styleId="a7">
    <w:name w:val="Нижний колонтитул Знак"/>
    <w:basedOn w:val="a0"/>
    <w:uiPriority w:val="99"/>
    <w:semiHidden/>
    <w:qFormat/>
    <w:rsid w:val="004913DC"/>
  </w:style>
  <w:style w:type="character" w:customStyle="1" w:styleId="a8">
    <w:name w:val="Основной текст_"/>
    <w:basedOn w:val="a0"/>
    <w:qFormat/>
    <w:rsid w:val="007E0C9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9">
    <w:name w:val="Символ сноски"/>
    <w:qFormat/>
    <w:rsid w:val="004928DA"/>
  </w:style>
  <w:style w:type="character" w:customStyle="1" w:styleId="aa">
    <w:name w:val="Привязка концевой сноски"/>
    <w:rsid w:val="004928DA"/>
    <w:rPr>
      <w:vertAlign w:val="superscript"/>
    </w:rPr>
  </w:style>
  <w:style w:type="character" w:customStyle="1" w:styleId="ab">
    <w:name w:val="Символ концевой сноски"/>
    <w:qFormat/>
    <w:rsid w:val="004928DA"/>
  </w:style>
  <w:style w:type="paragraph" w:customStyle="1" w:styleId="ac">
    <w:name w:val="Заголовок"/>
    <w:basedOn w:val="a"/>
    <w:next w:val="ad"/>
    <w:qFormat/>
    <w:rsid w:val="004928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4928DA"/>
    <w:pPr>
      <w:spacing w:after="140"/>
    </w:pPr>
  </w:style>
  <w:style w:type="paragraph" w:styleId="ae">
    <w:name w:val="List"/>
    <w:basedOn w:val="ad"/>
    <w:rsid w:val="004928DA"/>
    <w:rPr>
      <w:rFonts w:cs="Mangal"/>
    </w:rPr>
  </w:style>
  <w:style w:type="paragraph" w:customStyle="1" w:styleId="Caption">
    <w:name w:val="Caption"/>
    <w:basedOn w:val="a"/>
    <w:qFormat/>
    <w:rsid w:val="004928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4928DA"/>
    <w:pPr>
      <w:suppressLineNumbers/>
    </w:pPr>
    <w:rPr>
      <w:rFonts w:cs="Mangal"/>
    </w:rPr>
  </w:style>
  <w:style w:type="paragraph" w:styleId="af0">
    <w:name w:val="Title"/>
    <w:basedOn w:val="a"/>
    <w:next w:val="a"/>
    <w:uiPriority w:val="10"/>
    <w:qFormat/>
    <w:rsid w:val="00164602"/>
    <w:pPr>
      <w:pBdr>
        <w:bottom w:val="single" w:sz="8" w:space="4" w:color="B83D68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"/>
      <w:sz w:val="52"/>
      <w:szCs w:val="52"/>
    </w:rPr>
  </w:style>
  <w:style w:type="paragraph" w:styleId="af1">
    <w:name w:val="List Paragraph"/>
    <w:basedOn w:val="a"/>
    <w:uiPriority w:val="34"/>
    <w:qFormat/>
    <w:rsid w:val="00A25AF0"/>
    <w:pPr>
      <w:ind w:left="720"/>
      <w:contextualSpacing/>
    </w:pPr>
  </w:style>
  <w:style w:type="paragraph" w:customStyle="1" w:styleId="af2">
    <w:name w:val="Верхний и нижний колонтитулы"/>
    <w:basedOn w:val="a"/>
    <w:qFormat/>
    <w:rsid w:val="004928DA"/>
  </w:style>
  <w:style w:type="paragraph" w:customStyle="1" w:styleId="Header">
    <w:name w:val="Header"/>
    <w:basedOn w:val="a"/>
    <w:uiPriority w:val="99"/>
    <w:semiHidden/>
    <w:unhideWhenUsed/>
    <w:rsid w:val="004913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4913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Основной текст1"/>
    <w:basedOn w:val="a"/>
    <w:qFormat/>
    <w:rsid w:val="007E0C96"/>
    <w:pPr>
      <w:widowControl w:val="0"/>
      <w:shd w:val="clear" w:color="auto" w:fill="FFFFFF"/>
      <w:spacing w:after="0" w:line="348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af3">
    <w:name w:val="Содержимое таблицы"/>
    <w:basedOn w:val="a"/>
    <w:qFormat/>
    <w:rsid w:val="00B654BC"/>
    <w:pPr>
      <w:suppressLineNumbers/>
    </w:pPr>
  </w:style>
  <w:style w:type="paragraph" w:customStyle="1" w:styleId="FootnoteText">
    <w:name w:val="Footnote Text"/>
    <w:basedOn w:val="a"/>
    <w:rsid w:val="004928DA"/>
  </w:style>
  <w:style w:type="paragraph" w:customStyle="1" w:styleId="Standard">
    <w:name w:val="Standard"/>
    <w:qFormat/>
    <w:rsid w:val="004928DA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12">
    <w:name w:val="Обычный1"/>
    <w:qFormat/>
    <w:rsid w:val="004928DA"/>
    <w:pPr>
      <w:widowControl w:val="0"/>
      <w:spacing w:line="100" w:lineRule="atLeast"/>
      <w:textAlignment w:val="baseline"/>
    </w:pPr>
    <w:rPr>
      <w:rFonts w:ascii="Times New Roman" w:eastAsia="Times New Roman" w:hAnsi="Times New Roman" w:cs="Tahoma"/>
      <w:color w:val="00000A"/>
      <w:sz w:val="24"/>
      <w:szCs w:val="24"/>
      <w:lang w:val="en-US"/>
    </w:rPr>
  </w:style>
  <w:style w:type="paragraph" w:customStyle="1" w:styleId="af4">
    <w:name w:val="Заголовок таблицы"/>
    <w:basedOn w:val="af3"/>
    <w:qFormat/>
    <w:rsid w:val="004928DA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F608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link w:val="1"/>
    <w:uiPriority w:val="9"/>
    <w:rsid w:val="0081753D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af6">
    <w:name w:val="No Spacing"/>
    <w:uiPriority w:val="1"/>
    <w:qFormat/>
    <w:rsid w:val="0081753D"/>
    <w:pPr>
      <w:suppressAutoHyphens w:val="0"/>
    </w:pPr>
    <w:rPr>
      <w:rFonts w:eastAsiaTheme="minorEastAsia"/>
      <w:lang w:eastAsia="ru-RU"/>
    </w:rPr>
  </w:style>
  <w:style w:type="character" w:styleId="af7">
    <w:name w:val="Strong"/>
    <w:basedOn w:val="a0"/>
    <w:uiPriority w:val="22"/>
    <w:qFormat/>
    <w:rsid w:val="0081753D"/>
    <w:rPr>
      <w:b/>
      <w:bCs/>
    </w:rPr>
  </w:style>
  <w:style w:type="paragraph" w:styleId="af8">
    <w:name w:val="Normal (Web)"/>
    <w:basedOn w:val="a"/>
    <w:uiPriority w:val="99"/>
    <w:semiHidden/>
    <w:unhideWhenUsed/>
    <w:rsid w:val="008175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175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753D"/>
  </w:style>
  <w:style w:type="character" w:styleId="af9">
    <w:name w:val="Emphasis"/>
    <w:basedOn w:val="a0"/>
    <w:uiPriority w:val="20"/>
    <w:qFormat/>
    <w:rsid w:val="0081753D"/>
    <w:rPr>
      <w:i/>
      <w:iCs/>
    </w:rPr>
  </w:style>
  <w:style w:type="paragraph" w:customStyle="1" w:styleId="c7">
    <w:name w:val="c7"/>
    <w:basedOn w:val="a"/>
    <w:rsid w:val="008175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753D"/>
  </w:style>
  <w:style w:type="paragraph" w:customStyle="1" w:styleId="c10">
    <w:name w:val="c10"/>
    <w:basedOn w:val="a"/>
    <w:rsid w:val="008175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753D"/>
  </w:style>
  <w:style w:type="paragraph" w:styleId="afa">
    <w:name w:val="header"/>
    <w:basedOn w:val="a"/>
    <w:link w:val="13"/>
    <w:uiPriority w:val="99"/>
    <w:semiHidden/>
    <w:unhideWhenUsed/>
    <w:rsid w:val="001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a"/>
    <w:uiPriority w:val="99"/>
    <w:semiHidden/>
    <w:rsid w:val="001C434C"/>
  </w:style>
  <w:style w:type="paragraph" w:styleId="afb">
    <w:name w:val="footer"/>
    <w:basedOn w:val="a"/>
    <w:link w:val="14"/>
    <w:uiPriority w:val="99"/>
    <w:semiHidden/>
    <w:unhideWhenUsed/>
    <w:rsid w:val="001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b"/>
    <w:uiPriority w:val="99"/>
    <w:semiHidden/>
    <w:rsid w:val="001C4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51D6-487A-4E6D-B81F-7884D056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5316</TotalTime>
  <Pages>1</Pages>
  <Words>11336</Words>
  <Characters>64616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15</cp:revision>
  <cp:lastPrinted>2024-10-20T20:28:00Z</cp:lastPrinted>
  <dcterms:created xsi:type="dcterms:W3CDTF">2024-08-26T22:53:00Z</dcterms:created>
  <dcterms:modified xsi:type="dcterms:W3CDTF">2024-10-27T20:38:00Z</dcterms:modified>
  <dc:language>ru-RU</dc:language>
</cp:coreProperties>
</file>